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9EBE6" w14:textId="6C2FD240" w:rsidR="007E35E9" w:rsidRPr="007E35E9" w:rsidRDefault="007E35E9" w:rsidP="007E35E9">
      <w:pPr>
        <w:pStyle w:val="Default"/>
        <w:jc w:val="center"/>
        <w:rPr>
          <w:rFonts w:ascii="Verdana" w:hAnsi="Verdana"/>
          <w:b/>
          <w:bCs/>
          <w:color w:val="auto"/>
          <w:sz w:val="40"/>
          <w:szCs w:val="40"/>
        </w:rPr>
      </w:pPr>
      <w:r w:rsidRPr="007E35E9">
        <w:rPr>
          <w:rFonts w:ascii="Verdana" w:hAnsi="Verdana"/>
          <w:b/>
          <w:bCs/>
          <w:color w:val="auto"/>
          <w:sz w:val="40"/>
          <w:szCs w:val="40"/>
        </w:rPr>
        <w:t>How does distance Scouting work?</w:t>
      </w:r>
    </w:p>
    <w:p w14:paraId="1B2B2345" w14:textId="77777777" w:rsidR="007E35E9" w:rsidRPr="007E35E9" w:rsidRDefault="007E35E9" w:rsidP="007E35E9">
      <w:pPr>
        <w:pStyle w:val="Default"/>
        <w:jc w:val="both"/>
        <w:rPr>
          <w:rFonts w:ascii="Verdana" w:hAnsi="Verdana"/>
          <w:b/>
          <w:bCs/>
          <w:color w:val="auto"/>
          <w:sz w:val="20"/>
          <w:szCs w:val="20"/>
        </w:rPr>
      </w:pPr>
    </w:p>
    <w:p w14:paraId="60F4DA7E" w14:textId="77777777" w:rsidR="007E35E9" w:rsidRPr="007E35E9" w:rsidRDefault="007E35E9" w:rsidP="007E35E9">
      <w:pPr>
        <w:pStyle w:val="Default"/>
        <w:jc w:val="both"/>
        <w:rPr>
          <w:rFonts w:ascii="Verdana" w:hAnsi="Verdana"/>
          <w:sz w:val="20"/>
          <w:szCs w:val="20"/>
        </w:rPr>
      </w:pPr>
      <w:r w:rsidRPr="007E35E9">
        <w:rPr>
          <w:rFonts w:ascii="Verdana" w:hAnsi="Verdana"/>
          <w:b/>
          <w:bCs/>
          <w:sz w:val="20"/>
          <w:szCs w:val="20"/>
        </w:rPr>
        <w:t xml:space="preserve">Developed by: 1st BEDFORDVIEW SCOUT TROOP, </w:t>
      </w:r>
      <w:r w:rsidRPr="007E35E9">
        <w:rPr>
          <w:rFonts w:ascii="Verdana" w:hAnsi="Verdana"/>
          <w:bCs/>
          <w:sz w:val="20"/>
          <w:szCs w:val="20"/>
        </w:rPr>
        <w:t xml:space="preserve">DISA ROAD, </w:t>
      </w:r>
      <w:proofErr w:type="gramStart"/>
      <w:r w:rsidRPr="007E35E9">
        <w:rPr>
          <w:rFonts w:ascii="Verdana" w:hAnsi="Verdana"/>
          <w:bCs/>
          <w:sz w:val="20"/>
          <w:szCs w:val="20"/>
        </w:rPr>
        <w:t>BEDFORDVIEW</w:t>
      </w:r>
      <w:proofErr w:type="gramEnd"/>
      <w:r w:rsidRPr="007E35E9">
        <w:rPr>
          <w:rFonts w:ascii="Verdana" w:hAnsi="Verdana"/>
          <w:bCs/>
          <w:sz w:val="20"/>
          <w:szCs w:val="20"/>
        </w:rPr>
        <w:t xml:space="preserve"> PO BOX 16117 DOWERGLEN. </w:t>
      </w:r>
      <w:hyperlink r:id="rId8" w:history="1">
        <w:r w:rsidRPr="007E35E9">
          <w:rPr>
            <w:rStyle w:val="Hyperlink"/>
            <w:rFonts w:ascii="Verdana" w:hAnsi="Verdana"/>
            <w:bCs/>
            <w:sz w:val="20"/>
            <w:szCs w:val="20"/>
          </w:rPr>
          <w:t>http://www.1stbedfordviewscouts.co.za</w:t>
        </w:r>
      </w:hyperlink>
      <w:r w:rsidRPr="007E35E9">
        <w:rPr>
          <w:rFonts w:ascii="Verdana" w:hAnsi="Verdana"/>
          <w:bCs/>
          <w:sz w:val="20"/>
          <w:szCs w:val="20"/>
        </w:rPr>
        <w:t xml:space="preserve"> </w:t>
      </w:r>
      <w:hyperlink r:id="rId9" w:history="1">
        <w:r w:rsidRPr="007E35E9">
          <w:rPr>
            <w:rStyle w:val="Hyperlink"/>
            <w:rFonts w:ascii="Verdana" w:hAnsi="Verdana"/>
            <w:bCs/>
            <w:sz w:val="20"/>
            <w:szCs w:val="20"/>
          </w:rPr>
          <w:t>Facebook</w:t>
        </w:r>
      </w:hyperlink>
      <w:r w:rsidRPr="007E35E9">
        <w:rPr>
          <w:rFonts w:ascii="Verdana" w:hAnsi="Verdana"/>
          <w:bCs/>
          <w:sz w:val="20"/>
          <w:szCs w:val="20"/>
        </w:rPr>
        <w:t xml:space="preserve"> </w:t>
      </w:r>
    </w:p>
    <w:p w14:paraId="2C6EF81B" w14:textId="77777777" w:rsidR="007E35E9" w:rsidRPr="007E35E9" w:rsidRDefault="007E35E9" w:rsidP="007E35E9">
      <w:pPr>
        <w:pStyle w:val="Default"/>
        <w:jc w:val="both"/>
        <w:rPr>
          <w:rFonts w:ascii="Verdana" w:hAnsi="Verdana"/>
          <w:sz w:val="20"/>
          <w:szCs w:val="20"/>
        </w:rPr>
      </w:pPr>
      <w:r w:rsidRPr="007E35E9">
        <w:rPr>
          <w:rFonts w:ascii="Verdana" w:hAnsi="Verdana"/>
          <w:b/>
          <w:bCs/>
          <w:sz w:val="20"/>
          <w:szCs w:val="20"/>
        </w:rPr>
        <w:t xml:space="preserve">Troop Scouter: </w:t>
      </w:r>
      <w:r w:rsidRPr="007E35E9">
        <w:rPr>
          <w:rFonts w:ascii="Verdana" w:hAnsi="Verdana"/>
          <w:sz w:val="20"/>
          <w:szCs w:val="20"/>
        </w:rPr>
        <w:t xml:space="preserve">Andrew Campbell, </w:t>
      </w:r>
      <w:r w:rsidRPr="007E35E9">
        <w:rPr>
          <w:rFonts w:ascii="Verdana" w:hAnsi="Verdana"/>
          <w:b/>
          <w:bCs/>
          <w:sz w:val="20"/>
          <w:szCs w:val="20"/>
        </w:rPr>
        <w:t xml:space="preserve">Assistant Troop Scouters: </w:t>
      </w:r>
      <w:r w:rsidRPr="007E35E9">
        <w:rPr>
          <w:rFonts w:ascii="Verdana" w:hAnsi="Verdana"/>
          <w:sz w:val="20"/>
          <w:szCs w:val="20"/>
        </w:rPr>
        <w:t xml:space="preserve">Stephen </w:t>
      </w:r>
      <w:proofErr w:type="spellStart"/>
      <w:r w:rsidRPr="007E35E9">
        <w:rPr>
          <w:rFonts w:ascii="Verdana" w:hAnsi="Verdana"/>
          <w:sz w:val="20"/>
          <w:szCs w:val="20"/>
        </w:rPr>
        <w:t>Westhoff</w:t>
      </w:r>
      <w:proofErr w:type="spellEnd"/>
      <w:r w:rsidRPr="007E35E9">
        <w:rPr>
          <w:rFonts w:ascii="Verdana" w:hAnsi="Verdana"/>
          <w:sz w:val="20"/>
          <w:szCs w:val="20"/>
        </w:rPr>
        <w:t xml:space="preserve">, Jamie Cottrell and </w:t>
      </w:r>
      <w:r w:rsidRPr="007E35E9">
        <w:rPr>
          <w:rFonts w:ascii="Verdana" w:hAnsi="Verdana"/>
          <w:b/>
          <w:bCs/>
          <w:sz w:val="20"/>
          <w:szCs w:val="20"/>
        </w:rPr>
        <w:t xml:space="preserve">Troop Helper: </w:t>
      </w:r>
      <w:r w:rsidRPr="007E35E9">
        <w:rPr>
          <w:rFonts w:ascii="Verdana" w:hAnsi="Verdana"/>
          <w:sz w:val="20"/>
          <w:szCs w:val="20"/>
        </w:rPr>
        <w:t xml:space="preserve">Kevin </w:t>
      </w:r>
      <w:proofErr w:type="spellStart"/>
      <w:r w:rsidRPr="007E35E9">
        <w:rPr>
          <w:rFonts w:ascii="Verdana" w:hAnsi="Verdana"/>
          <w:sz w:val="20"/>
          <w:szCs w:val="20"/>
        </w:rPr>
        <w:t>Botes</w:t>
      </w:r>
      <w:proofErr w:type="spellEnd"/>
      <w:r w:rsidRPr="007E35E9">
        <w:rPr>
          <w:rFonts w:ascii="Verdana" w:hAnsi="Verdana"/>
          <w:sz w:val="20"/>
          <w:szCs w:val="20"/>
        </w:rPr>
        <w:t xml:space="preserve">. </w:t>
      </w:r>
    </w:p>
    <w:p w14:paraId="3830DF9A" w14:textId="77777777" w:rsidR="007E35E9" w:rsidRPr="007E35E9" w:rsidRDefault="007E35E9" w:rsidP="007E35E9">
      <w:pPr>
        <w:tabs>
          <w:tab w:val="left" w:pos="1620"/>
          <w:tab w:val="right" w:pos="8312"/>
        </w:tabs>
        <w:jc w:val="center"/>
        <w:rPr>
          <w:rFonts w:ascii="Verdana" w:hAnsi="Verdana"/>
          <w:b/>
          <w:bCs/>
          <w:sz w:val="20"/>
          <w:szCs w:val="20"/>
        </w:rPr>
      </w:pPr>
    </w:p>
    <w:p w14:paraId="7E260799" w14:textId="77777777" w:rsidR="0092073D" w:rsidRPr="007E35E9" w:rsidRDefault="0092073D" w:rsidP="0092073D">
      <w:pPr>
        <w:tabs>
          <w:tab w:val="left" w:pos="1620"/>
          <w:tab w:val="right" w:pos="8312"/>
        </w:tabs>
        <w:jc w:val="both"/>
        <w:rPr>
          <w:rFonts w:ascii="Verdana" w:hAnsi="Verdana"/>
          <w:sz w:val="20"/>
          <w:szCs w:val="20"/>
        </w:rPr>
      </w:pPr>
    </w:p>
    <w:p w14:paraId="4B454B9F" w14:textId="209C5306" w:rsidR="003E0990" w:rsidRPr="007E35E9" w:rsidRDefault="003E0990" w:rsidP="00030DF0">
      <w:pPr>
        <w:jc w:val="both"/>
        <w:rPr>
          <w:rFonts w:ascii="Verdana" w:hAnsi="Verdana"/>
          <w:bCs/>
          <w:sz w:val="20"/>
          <w:szCs w:val="20"/>
        </w:rPr>
      </w:pPr>
      <w:r w:rsidRPr="007E35E9">
        <w:rPr>
          <w:rFonts w:ascii="Verdana" w:hAnsi="Verdana"/>
          <w:bCs/>
          <w:sz w:val="20"/>
          <w:szCs w:val="20"/>
        </w:rPr>
        <w:t>Dear Scouts, PLs, Scouters and Parents</w:t>
      </w:r>
    </w:p>
    <w:p w14:paraId="20393E21" w14:textId="77777777" w:rsidR="003E0990" w:rsidRPr="007E35E9" w:rsidRDefault="003E0990" w:rsidP="00030DF0">
      <w:pPr>
        <w:jc w:val="both"/>
        <w:rPr>
          <w:rFonts w:ascii="Verdana" w:hAnsi="Verdana"/>
          <w:bCs/>
          <w:sz w:val="20"/>
          <w:szCs w:val="20"/>
        </w:rPr>
      </w:pPr>
    </w:p>
    <w:p w14:paraId="35C80E22" w14:textId="3A6FAF98" w:rsidR="0092073D" w:rsidRPr="007E35E9" w:rsidRDefault="003E0990" w:rsidP="00030DF0">
      <w:pPr>
        <w:jc w:val="both"/>
        <w:rPr>
          <w:rFonts w:ascii="Verdana" w:hAnsi="Verdana"/>
          <w:bCs/>
          <w:sz w:val="20"/>
          <w:szCs w:val="20"/>
        </w:rPr>
      </w:pPr>
      <w:r w:rsidRPr="007E35E9">
        <w:rPr>
          <w:rFonts w:ascii="Verdana" w:hAnsi="Verdana"/>
          <w:bCs/>
          <w:sz w:val="20"/>
          <w:szCs w:val="20"/>
        </w:rPr>
        <w:t xml:space="preserve">The advent of the Covid-19 Pandemic has seen the shutdown of “traditional” </w:t>
      </w:r>
      <w:r w:rsidR="007E35E9" w:rsidRPr="007E35E9">
        <w:rPr>
          <w:rFonts w:ascii="Verdana" w:hAnsi="Verdana"/>
          <w:bCs/>
          <w:sz w:val="20"/>
          <w:szCs w:val="20"/>
        </w:rPr>
        <w:t>S</w:t>
      </w:r>
      <w:r w:rsidRPr="007E35E9">
        <w:rPr>
          <w:rFonts w:ascii="Verdana" w:hAnsi="Verdana"/>
          <w:bCs/>
          <w:sz w:val="20"/>
          <w:szCs w:val="20"/>
        </w:rPr>
        <w:t xml:space="preserve">couting in South Africa. The Distance Scouting Programmes are designed to allow you to continue with scouting from the “comfort” of your home. </w:t>
      </w:r>
    </w:p>
    <w:p w14:paraId="6FB2B38D" w14:textId="359F1698" w:rsidR="003E0990" w:rsidRPr="007E35E9" w:rsidRDefault="003E0990" w:rsidP="00030DF0">
      <w:pPr>
        <w:jc w:val="both"/>
        <w:rPr>
          <w:rFonts w:ascii="Verdana" w:hAnsi="Verdana"/>
          <w:bCs/>
          <w:sz w:val="20"/>
          <w:szCs w:val="20"/>
        </w:rPr>
      </w:pPr>
    </w:p>
    <w:p w14:paraId="33328E20" w14:textId="4D1BC9E2" w:rsidR="003E0990" w:rsidRPr="007E35E9" w:rsidRDefault="003E0990" w:rsidP="00030DF0">
      <w:pPr>
        <w:jc w:val="both"/>
        <w:rPr>
          <w:rFonts w:ascii="Verdana" w:hAnsi="Verdana"/>
          <w:bCs/>
          <w:sz w:val="20"/>
          <w:szCs w:val="20"/>
        </w:rPr>
      </w:pPr>
      <w:r w:rsidRPr="007E35E9">
        <w:rPr>
          <w:rFonts w:ascii="Verdana" w:hAnsi="Verdana"/>
          <w:bCs/>
          <w:sz w:val="20"/>
          <w:szCs w:val="20"/>
        </w:rPr>
        <w:t>Each week a new programme is sent out. Because the programmes rely on interaction between the patrol and not everyone will be available at the same time, you get a week to complete the programme.</w:t>
      </w:r>
      <w:r w:rsidR="00AD52C5" w:rsidRPr="007E35E9">
        <w:rPr>
          <w:rFonts w:ascii="Verdana" w:hAnsi="Verdana"/>
          <w:bCs/>
          <w:sz w:val="20"/>
          <w:szCs w:val="20"/>
        </w:rPr>
        <w:t xml:space="preserve"> Try to do the programme as soon as possible so that people who are relying on you to do your part in the programme can get the benefit of your contribution.</w:t>
      </w:r>
    </w:p>
    <w:p w14:paraId="6A9F00EA" w14:textId="70F2F389" w:rsidR="003E0990" w:rsidRPr="007E35E9" w:rsidRDefault="003E0990" w:rsidP="00030DF0">
      <w:pPr>
        <w:jc w:val="both"/>
        <w:rPr>
          <w:rFonts w:ascii="Verdana" w:hAnsi="Verdana"/>
          <w:bCs/>
          <w:sz w:val="20"/>
          <w:szCs w:val="20"/>
        </w:rPr>
      </w:pPr>
    </w:p>
    <w:p w14:paraId="3375C981" w14:textId="4B1FF21C" w:rsidR="003E0990" w:rsidRPr="007E35E9" w:rsidRDefault="003E0990" w:rsidP="00030DF0">
      <w:pPr>
        <w:jc w:val="both"/>
        <w:rPr>
          <w:rFonts w:ascii="Verdana" w:hAnsi="Verdana"/>
          <w:bCs/>
          <w:sz w:val="20"/>
          <w:szCs w:val="20"/>
        </w:rPr>
      </w:pPr>
      <w:r w:rsidRPr="007E35E9">
        <w:rPr>
          <w:rFonts w:ascii="Verdana" w:hAnsi="Verdana"/>
          <w:bCs/>
          <w:sz w:val="20"/>
          <w:szCs w:val="20"/>
        </w:rPr>
        <w:t xml:space="preserve">In order to take part in the programme you will need to be part of your patrol’s </w:t>
      </w:r>
      <w:r w:rsidR="00AD52C5" w:rsidRPr="007E35E9">
        <w:rPr>
          <w:rFonts w:ascii="Verdana" w:hAnsi="Verdana"/>
          <w:bCs/>
          <w:sz w:val="20"/>
          <w:szCs w:val="20"/>
        </w:rPr>
        <w:t>communication network. WhatsApp works really well, but other platforms can be used too. If you are not part of your patrol’s network, get on it now! If you invite a friend who is not a scout to do the programme, let your PL know and get them added to your network.</w:t>
      </w:r>
    </w:p>
    <w:p w14:paraId="2397F916" w14:textId="183B7D76" w:rsidR="00AD52C5" w:rsidRPr="007E35E9" w:rsidRDefault="00AD52C5" w:rsidP="00030DF0">
      <w:pPr>
        <w:jc w:val="both"/>
        <w:rPr>
          <w:rFonts w:ascii="Verdana" w:hAnsi="Verdana"/>
          <w:bCs/>
          <w:sz w:val="20"/>
          <w:szCs w:val="20"/>
        </w:rPr>
      </w:pPr>
    </w:p>
    <w:p w14:paraId="3D48E1BF" w14:textId="7B7326D3" w:rsidR="00AD52C5" w:rsidRPr="007E35E9" w:rsidRDefault="00AD52C5" w:rsidP="00030DF0">
      <w:pPr>
        <w:jc w:val="both"/>
        <w:rPr>
          <w:rFonts w:ascii="Verdana" w:hAnsi="Verdana"/>
          <w:bCs/>
          <w:sz w:val="20"/>
          <w:szCs w:val="20"/>
        </w:rPr>
      </w:pPr>
      <w:r w:rsidRPr="007E35E9">
        <w:rPr>
          <w:rFonts w:ascii="Verdana" w:hAnsi="Verdana"/>
          <w:bCs/>
          <w:sz w:val="20"/>
          <w:szCs w:val="20"/>
        </w:rPr>
        <w:t>Scouts, Parents, PLs and Scouters have different roles to make the programme work. Please read your part below (PLs should read both the “Scout” and the “PL” section</w:t>
      </w:r>
      <w:r w:rsidR="00F143A3" w:rsidRPr="007E35E9">
        <w:rPr>
          <w:rFonts w:ascii="Verdana" w:hAnsi="Verdana"/>
          <w:bCs/>
          <w:sz w:val="20"/>
          <w:szCs w:val="20"/>
        </w:rPr>
        <w:t>)</w:t>
      </w:r>
      <w:r w:rsidRPr="007E35E9">
        <w:rPr>
          <w:rFonts w:ascii="Verdana" w:hAnsi="Verdana"/>
          <w:bCs/>
          <w:sz w:val="20"/>
          <w:szCs w:val="20"/>
        </w:rPr>
        <w:t>.</w:t>
      </w:r>
    </w:p>
    <w:p w14:paraId="79A4C0A1" w14:textId="407ECB90" w:rsidR="00AD52C5" w:rsidRPr="007E35E9" w:rsidRDefault="00AD52C5" w:rsidP="00030DF0">
      <w:pPr>
        <w:jc w:val="both"/>
        <w:rPr>
          <w:rFonts w:ascii="Verdana" w:hAnsi="Verdana"/>
          <w:bCs/>
          <w:sz w:val="20"/>
          <w:szCs w:val="20"/>
        </w:rPr>
      </w:pPr>
    </w:p>
    <w:p w14:paraId="5B541C84" w14:textId="4C71F710" w:rsidR="00AD52C5" w:rsidRPr="007E35E9" w:rsidRDefault="00AD52C5" w:rsidP="00030DF0">
      <w:pPr>
        <w:jc w:val="both"/>
        <w:rPr>
          <w:rFonts w:ascii="Verdana" w:hAnsi="Verdana"/>
          <w:b/>
          <w:sz w:val="20"/>
          <w:szCs w:val="20"/>
          <w:u w:val="single"/>
        </w:rPr>
      </w:pPr>
      <w:r w:rsidRPr="007E35E9">
        <w:rPr>
          <w:rFonts w:ascii="Verdana" w:hAnsi="Verdana"/>
          <w:b/>
          <w:sz w:val="20"/>
          <w:szCs w:val="20"/>
          <w:u w:val="single"/>
        </w:rPr>
        <w:t>SCOUTS</w:t>
      </w:r>
    </w:p>
    <w:p w14:paraId="363B42D8" w14:textId="091E7685" w:rsidR="00317C92" w:rsidRPr="007E35E9" w:rsidRDefault="00317C92" w:rsidP="00AD52C5">
      <w:pPr>
        <w:jc w:val="both"/>
        <w:rPr>
          <w:rFonts w:ascii="Verdana" w:hAnsi="Verdana"/>
          <w:bCs/>
          <w:sz w:val="20"/>
          <w:szCs w:val="20"/>
        </w:rPr>
      </w:pPr>
    </w:p>
    <w:p w14:paraId="70B57048" w14:textId="7927DFC1" w:rsidR="00AD52C5" w:rsidRPr="007E35E9" w:rsidRDefault="00AD52C5" w:rsidP="00AD52C5">
      <w:pPr>
        <w:jc w:val="both"/>
        <w:rPr>
          <w:rFonts w:ascii="Verdana" w:hAnsi="Verdana"/>
          <w:bCs/>
          <w:sz w:val="20"/>
          <w:szCs w:val="20"/>
        </w:rPr>
      </w:pPr>
      <w:r w:rsidRPr="007E35E9">
        <w:rPr>
          <w:rFonts w:ascii="Verdana" w:hAnsi="Verdana"/>
          <w:bCs/>
          <w:sz w:val="20"/>
          <w:szCs w:val="20"/>
        </w:rPr>
        <w:t xml:space="preserve">Each programme is divided into </w:t>
      </w:r>
      <w:r w:rsidRPr="007E35E9">
        <w:rPr>
          <w:rFonts w:ascii="Verdana" w:hAnsi="Verdana"/>
          <w:bCs/>
          <w:sz w:val="20"/>
          <w:szCs w:val="20"/>
          <w:u w:val="single"/>
        </w:rPr>
        <w:t>sections</w:t>
      </w:r>
      <w:r w:rsidR="00F143A3" w:rsidRPr="007E35E9">
        <w:rPr>
          <w:rFonts w:ascii="Verdana" w:hAnsi="Verdana"/>
          <w:bCs/>
          <w:sz w:val="20"/>
          <w:szCs w:val="20"/>
        </w:rPr>
        <w:t xml:space="preserve">, which comprise of one or more </w:t>
      </w:r>
      <w:r w:rsidR="00F143A3" w:rsidRPr="007E35E9">
        <w:rPr>
          <w:rFonts w:ascii="Verdana" w:hAnsi="Verdana"/>
          <w:bCs/>
          <w:sz w:val="20"/>
          <w:szCs w:val="20"/>
          <w:u w:val="single"/>
        </w:rPr>
        <w:t>items</w:t>
      </w:r>
      <w:r w:rsidRPr="007E35E9">
        <w:rPr>
          <w:rFonts w:ascii="Verdana" w:hAnsi="Verdana"/>
          <w:bCs/>
          <w:sz w:val="20"/>
          <w:szCs w:val="20"/>
        </w:rPr>
        <w:t xml:space="preserve">. You should do all the </w:t>
      </w:r>
      <w:r w:rsidRPr="007E35E9">
        <w:rPr>
          <w:rFonts w:ascii="Verdana" w:hAnsi="Verdana"/>
          <w:bCs/>
          <w:sz w:val="20"/>
          <w:szCs w:val="20"/>
          <w:u w:val="single"/>
        </w:rPr>
        <w:t>sections</w:t>
      </w:r>
      <w:r w:rsidRPr="007E35E9">
        <w:rPr>
          <w:rFonts w:ascii="Verdana" w:hAnsi="Verdana"/>
          <w:bCs/>
          <w:sz w:val="20"/>
          <w:szCs w:val="20"/>
        </w:rPr>
        <w:t xml:space="preserve"> in the programme, but you might not be doing all the </w:t>
      </w:r>
      <w:r w:rsidRPr="007E35E9">
        <w:rPr>
          <w:rFonts w:ascii="Verdana" w:hAnsi="Verdana"/>
          <w:bCs/>
          <w:sz w:val="20"/>
          <w:szCs w:val="20"/>
          <w:u w:val="single"/>
        </w:rPr>
        <w:t>items</w:t>
      </w:r>
      <w:r w:rsidRPr="007E35E9">
        <w:rPr>
          <w:rFonts w:ascii="Verdana" w:hAnsi="Verdana"/>
          <w:bCs/>
          <w:sz w:val="20"/>
          <w:szCs w:val="20"/>
        </w:rPr>
        <w:t xml:space="preserve"> in any given section.</w:t>
      </w:r>
    </w:p>
    <w:p w14:paraId="1A478DA9" w14:textId="46125E37" w:rsidR="00AD52C5" w:rsidRPr="007E35E9" w:rsidRDefault="00AD52C5" w:rsidP="00AD52C5">
      <w:pPr>
        <w:jc w:val="both"/>
        <w:rPr>
          <w:rFonts w:ascii="Verdana" w:hAnsi="Verdana"/>
          <w:bCs/>
          <w:sz w:val="20"/>
          <w:szCs w:val="20"/>
        </w:rPr>
      </w:pPr>
    </w:p>
    <w:p w14:paraId="49B54B4E" w14:textId="343A0DFD" w:rsidR="00AD52C5" w:rsidRPr="007E35E9" w:rsidRDefault="00AD52C5" w:rsidP="00AD52C5">
      <w:pPr>
        <w:jc w:val="both"/>
        <w:rPr>
          <w:rFonts w:ascii="Verdana" w:hAnsi="Verdana"/>
          <w:bCs/>
          <w:sz w:val="20"/>
          <w:szCs w:val="20"/>
        </w:rPr>
      </w:pPr>
      <w:r w:rsidRPr="007E35E9">
        <w:rPr>
          <w:rFonts w:ascii="Verdana" w:hAnsi="Verdana"/>
          <w:bCs/>
          <w:sz w:val="20"/>
          <w:szCs w:val="20"/>
        </w:rPr>
        <w:t xml:space="preserve">If there is a “choice” </w:t>
      </w:r>
      <w:r w:rsidR="00936573" w:rsidRPr="007E35E9">
        <w:rPr>
          <w:rFonts w:ascii="Verdana" w:hAnsi="Verdana"/>
          <w:bCs/>
          <w:sz w:val="20"/>
          <w:szCs w:val="20"/>
        </w:rPr>
        <w:t xml:space="preserve">between items </w:t>
      </w:r>
      <w:r w:rsidRPr="007E35E9">
        <w:rPr>
          <w:rFonts w:ascii="Verdana" w:hAnsi="Verdana"/>
          <w:bCs/>
          <w:sz w:val="20"/>
          <w:szCs w:val="20"/>
        </w:rPr>
        <w:t xml:space="preserve">in a section </w:t>
      </w:r>
      <w:r w:rsidR="005870C8" w:rsidRPr="007E35E9">
        <w:rPr>
          <w:rFonts w:ascii="Verdana" w:hAnsi="Verdana"/>
          <w:bCs/>
          <w:sz w:val="20"/>
          <w:szCs w:val="20"/>
        </w:rPr>
        <w:t>the item</w:t>
      </w:r>
      <w:r w:rsidR="00936573" w:rsidRPr="007E35E9">
        <w:rPr>
          <w:rFonts w:ascii="Verdana" w:hAnsi="Verdana"/>
          <w:bCs/>
          <w:sz w:val="20"/>
          <w:szCs w:val="20"/>
        </w:rPr>
        <w:t xml:space="preserve"> will start off in bold, something like: “</w:t>
      </w:r>
      <w:r w:rsidR="00936573" w:rsidRPr="007E35E9">
        <w:rPr>
          <w:rFonts w:ascii="Verdana" w:hAnsi="Verdana"/>
          <w:b/>
          <w:sz w:val="20"/>
          <w:szCs w:val="20"/>
        </w:rPr>
        <w:t>If you have completed your Traveller Living Outdoors Theme</w:t>
      </w:r>
      <w:r w:rsidR="00936573" w:rsidRPr="007E35E9">
        <w:rPr>
          <w:rFonts w:ascii="Verdana" w:hAnsi="Verdana"/>
          <w:bCs/>
          <w:sz w:val="20"/>
          <w:szCs w:val="20"/>
        </w:rPr>
        <w:t xml:space="preserve">”. </w:t>
      </w:r>
      <w:r w:rsidR="005870C8" w:rsidRPr="007E35E9">
        <w:rPr>
          <w:rFonts w:ascii="Verdana" w:hAnsi="Verdana"/>
          <w:bCs/>
          <w:sz w:val="20"/>
          <w:szCs w:val="20"/>
        </w:rPr>
        <w:t>T</w:t>
      </w:r>
      <w:r w:rsidR="00936573" w:rsidRPr="007E35E9">
        <w:rPr>
          <w:rFonts w:ascii="Verdana" w:hAnsi="Verdana"/>
          <w:bCs/>
          <w:sz w:val="20"/>
          <w:szCs w:val="20"/>
        </w:rPr>
        <w:t xml:space="preserve">here will </w:t>
      </w:r>
      <w:r w:rsidR="00EF35F8" w:rsidRPr="007E35E9">
        <w:rPr>
          <w:rFonts w:ascii="Verdana" w:hAnsi="Verdana"/>
          <w:bCs/>
          <w:sz w:val="20"/>
          <w:szCs w:val="20"/>
        </w:rPr>
        <w:t xml:space="preserve">normally </w:t>
      </w:r>
      <w:r w:rsidR="00936573" w:rsidRPr="007E35E9">
        <w:rPr>
          <w:rFonts w:ascii="Verdana" w:hAnsi="Verdana"/>
          <w:bCs/>
          <w:sz w:val="20"/>
          <w:szCs w:val="20"/>
        </w:rPr>
        <w:t xml:space="preserve">be two or three choices. Choose the one that applies to you. For example, in the first programme, under “Thirsty Anyone”, if you have completed your Traveller Living Outdoors Theme, you would make a video on how to make a water filtration device to teach your patrol how to make them. If you haven’t, you would choose the </w:t>
      </w:r>
      <w:r w:rsidR="00936573" w:rsidRPr="007E35E9">
        <w:rPr>
          <w:rFonts w:ascii="Verdana" w:hAnsi="Verdana"/>
          <w:bCs/>
          <w:sz w:val="20"/>
          <w:szCs w:val="20"/>
        </w:rPr>
        <w:lastRenderedPageBreak/>
        <w:t>second option and watch the video and then make a filter and post a photo of you drinking your purified muddy water. You would not need to upload a training video.</w:t>
      </w:r>
    </w:p>
    <w:p w14:paraId="465B7EA7" w14:textId="3F16AADA" w:rsidR="006D2B2E" w:rsidRPr="007E35E9" w:rsidRDefault="006D2B2E" w:rsidP="00AD52C5">
      <w:pPr>
        <w:jc w:val="both"/>
        <w:rPr>
          <w:rFonts w:ascii="Verdana" w:hAnsi="Verdana"/>
          <w:bCs/>
          <w:sz w:val="20"/>
          <w:szCs w:val="20"/>
        </w:rPr>
      </w:pPr>
    </w:p>
    <w:p w14:paraId="63A55365" w14:textId="3E1C8327" w:rsidR="006D2B2E" w:rsidRPr="007E35E9" w:rsidRDefault="006D2B2E" w:rsidP="00AD52C5">
      <w:pPr>
        <w:jc w:val="both"/>
        <w:rPr>
          <w:rFonts w:ascii="Verdana" w:hAnsi="Verdana"/>
          <w:bCs/>
          <w:sz w:val="20"/>
          <w:szCs w:val="20"/>
        </w:rPr>
      </w:pPr>
      <w:r w:rsidRPr="007E35E9">
        <w:rPr>
          <w:rFonts w:ascii="Verdana" w:hAnsi="Verdana"/>
          <w:bCs/>
          <w:sz w:val="20"/>
          <w:szCs w:val="20"/>
        </w:rPr>
        <w:t>You can find out what advancement you are on by visiting Scouts.Digital. If you cannot access this, ask your PL or simply look on your shirt as to what your advancement is. (The Living Outdoors Theme badge is a yellow badge with a tent on it!).</w:t>
      </w:r>
    </w:p>
    <w:p w14:paraId="50F75883" w14:textId="3C0B75FA" w:rsidR="00936573" w:rsidRPr="007E35E9" w:rsidRDefault="00936573" w:rsidP="00AD52C5">
      <w:pPr>
        <w:jc w:val="both"/>
        <w:rPr>
          <w:rFonts w:ascii="Verdana" w:hAnsi="Verdana"/>
          <w:bCs/>
          <w:sz w:val="20"/>
          <w:szCs w:val="20"/>
        </w:rPr>
      </w:pPr>
    </w:p>
    <w:p w14:paraId="1EB9D03D" w14:textId="2D023FA1" w:rsidR="00936573" w:rsidRPr="007E35E9" w:rsidRDefault="00936573" w:rsidP="00AD52C5">
      <w:pPr>
        <w:jc w:val="both"/>
        <w:rPr>
          <w:rFonts w:ascii="Verdana" w:hAnsi="Verdana"/>
          <w:bCs/>
          <w:sz w:val="20"/>
          <w:szCs w:val="20"/>
        </w:rPr>
      </w:pPr>
      <w:r w:rsidRPr="007E35E9">
        <w:rPr>
          <w:rFonts w:ascii="Verdana" w:hAnsi="Verdana"/>
          <w:bCs/>
          <w:sz w:val="20"/>
          <w:szCs w:val="20"/>
        </w:rPr>
        <w:t>A lot of the items for senior scouts involve uploading training videos, as many of your advanced skills involve training younger scouts. If your videos are too large, consider posting them as a YouTube video and then just putting up the link</w:t>
      </w:r>
      <w:r w:rsidR="006D2B2E" w:rsidRPr="007E35E9">
        <w:rPr>
          <w:rFonts w:ascii="Verdana" w:hAnsi="Verdana"/>
          <w:bCs/>
          <w:sz w:val="20"/>
          <w:szCs w:val="20"/>
        </w:rPr>
        <w:t>.</w:t>
      </w:r>
    </w:p>
    <w:p w14:paraId="4A4FD3D0" w14:textId="737DA19C" w:rsidR="006D2B2E" w:rsidRPr="007E35E9" w:rsidRDefault="006D2B2E" w:rsidP="00AD52C5">
      <w:pPr>
        <w:jc w:val="both"/>
        <w:rPr>
          <w:rFonts w:ascii="Verdana" w:hAnsi="Verdana"/>
          <w:bCs/>
          <w:sz w:val="20"/>
          <w:szCs w:val="20"/>
        </w:rPr>
      </w:pPr>
    </w:p>
    <w:p w14:paraId="35ADCFB7" w14:textId="7318A106" w:rsidR="006D2B2E" w:rsidRPr="007E35E9" w:rsidRDefault="006D2B2E" w:rsidP="00AD52C5">
      <w:pPr>
        <w:jc w:val="both"/>
        <w:rPr>
          <w:rFonts w:ascii="Verdana" w:hAnsi="Verdana"/>
          <w:bCs/>
          <w:sz w:val="20"/>
          <w:szCs w:val="20"/>
        </w:rPr>
      </w:pPr>
      <w:r w:rsidRPr="007E35E9">
        <w:rPr>
          <w:rFonts w:ascii="Verdana" w:hAnsi="Verdana"/>
          <w:bCs/>
          <w:sz w:val="20"/>
          <w:szCs w:val="20"/>
        </w:rPr>
        <w:t>Some items are going to rely on your honesty, for example in the second programme younger scouts need to spend a night in their shelter in order to pass the item for “Getting Comfortable”. Please do not upload a video of you snoring all night long, simply upload a photo of you in your shelter and confirm on your Scout’s Honour that you spent the night in your shelter.</w:t>
      </w:r>
    </w:p>
    <w:p w14:paraId="12E6529A" w14:textId="28FB9552" w:rsidR="006D2B2E" w:rsidRPr="007E35E9" w:rsidRDefault="006D2B2E" w:rsidP="00AD52C5">
      <w:pPr>
        <w:jc w:val="both"/>
        <w:rPr>
          <w:rFonts w:ascii="Verdana" w:hAnsi="Verdana"/>
          <w:bCs/>
          <w:sz w:val="20"/>
          <w:szCs w:val="20"/>
        </w:rPr>
      </w:pPr>
    </w:p>
    <w:p w14:paraId="569C272E" w14:textId="0CBA90AD" w:rsidR="006D2B2E" w:rsidRPr="007E35E9" w:rsidRDefault="006D2B2E" w:rsidP="00AD52C5">
      <w:pPr>
        <w:jc w:val="both"/>
        <w:rPr>
          <w:rFonts w:ascii="Verdana" w:hAnsi="Verdana"/>
          <w:bCs/>
          <w:sz w:val="20"/>
          <w:szCs w:val="20"/>
        </w:rPr>
      </w:pPr>
      <w:r w:rsidRPr="007E35E9">
        <w:rPr>
          <w:rFonts w:ascii="Verdana" w:hAnsi="Verdana"/>
          <w:bCs/>
          <w:sz w:val="20"/>
          <w:szCs w:val="20"/>
        </w:rPr>
        <w:t>Depending on your circumstances you may not be able to do some of the items. For example, due to the lockdown if you stay in a flat</w:t>
      </w:r>
      <w:r w:rsidR="00EF35F8" w:rsidRPr="007E35E9">
        <w:rPr>
          <w:rFonts w:ascii="Verdana" w:hAnsi="Verdana"/>
          <w:bCs/>
          <w:sz w:val="20"/>
          <w:szCs w:val="20"/>
        </w:rPr>
        <w:t xml:space="preserve"> or an informal house</w:t>
      </w:r>
      <w:r w:rsidRPr="007E35E9">
        <w:rPr>
          <w:rFonts w:ascii="Verdana" w:hAnsi="Verdana"/>
          <w:bCs/>
          <w:sz w:val="20"/>
          <w:szCs w:val="20"/>
        </w:rPr>
        <w:t xml:space="preserve"> you will not be able to make a shelter outdoors and sleep in it because you don’t have access to </w:t>
      </w:r>
      <w:r w:rsidR="00EF35F8" w:rsidRPr="007E35E9">
        <w:rPr>
          <w:rFonts w:ascii="Verdana" w:hAnsi="Verdana"/>
          <w:bCs/>
          <w:sz w:val="20"/>
          <w:szCs w:val="20"/>
        </w:rPr>
        <w:t>a garden</w:t>
      </w:r>
      <w:r w:rsidRPr="007E35E9">
        <w:rPr>
          <w:rFonts w:ascii="Verdana" w:hAnsi="Verdana"/>
          <w:bCs/>
          <w:sz w:val="20"/>
          <w:szCs w:val="20"/>
        </w:rPr>
        <w:t>. Feel free to improvise the programme if necessary, just remember to always “Do your Best”.</w:t>
      </w:r>
      <w:r w:rsidR="00F143A3" w:rsidRPr="007E35E9">
        <w:rPr>
          <w:rFonts w:ascii="Verdana" w:hAnsi="Verdana"/>
          <w:bCs/>
          <w:sz w:val="20"/>
          <w:szCs w:val="20"/>
        </w:rPr>
        <w:t xml:space="preserve"> Even if this means you may not get the item signed off, it does mean that you have hopefully acquired the skills necessary to get it signed off quickly when normal scouting resumes.</w:t>
      </w:r>
    </w:p>
    <w:p w14:paraId="5BB77ECE" w14:textId="6AABDAA8" w:rsidR="00317C92" w:rsidRPr="007E35E9" w:rsidRDefault="00317C92" w:rsidP="00030DF0">
      <w:pPr>
        <w:jc w:val="both"/>
        <w:rPr>
          <w:rFonts w:ascii="Verdana" w:hAnsi="Verdana"/>
          <w:bCs/>
          <w:sz w:val="20"/>
          <w:szCs w:val="20"/>
        </w:rPr>
      </w:pPr>
    </w:p>
    <w:p w14:paraId="5DF043E2" w14:textId="70B1F464" w:rsidR="006D2B2E" w:rsidRPr="007E35E9" w:rsidRDefault="006D2B2E" w:rsidP="00030DF0">
      <w:pPr>
        <w:jc w:val="both"/>
        <w:rPr>
          <w:rFonts w:ascii="Verdana" w:hAnsi="Verdana"/>
          <w:b/>
          <w:sz w:val="20"/>
          <w:szCs w:val="20"/>
          <w:u w:val="single"/>
        </w:rPr>
      </w:pPr>
      <w:r w:rsidRPr="007E35E9">
        <w:rPr>
          <w:rFonts w:ascii="Verdana" w:hAnsi="Verdana"/>
          <w:b/>
          <w:sz w:val="20"/>
          <w:szCs w:val="20"/>
          <w:u w:val="single"/>
        </w:rPr>
        <w:t>PLs</w:t>
      </w:r>
    </w:p>
    <w:p w14:paraId="0D3DA4E5" w14:textId="75F9A506" w:rsidR="006D2B2E" w:rsidRPr="007E35E9" w:rsidRDefault="006D2B2E" w:rsidP="00030DF0">
      <w:pPr>
        <w:jc w:val="both"/>
        <w:rPr>
          <w:rFonts w:ascii="Verdana" w:hAnsi="Verdana"/>
          <w:bCs/>
          <w:sz w:val="20"/>
          <w:szCs w:val="20"/>
        </w:rPr>
      </w:pPr>
    </w:p>
    <w:p w14:paraId="053CCB66" w14:textId="4535AB3B" w:rsidR="006D2B2E" w:rsidRPr="007E35E9" w:rsidRDefault="006D2B2E" w:rsidP="00030DF0">
      <w:pPr>
        <w:jc w:val="both"/>
        <w:rPr>
          <w:rFonts w:ascii="Verdana" w:hAnsi="Verdana"/>
          <w:bCs/>
          <w:sz w:val="20"/>
          <w:szCs w:val="20"/>
        </w:rPr>
      </w:pPr>
      <w:r w:rsidRPr="007E35E9">
        <w:rPr>
          <w:rFonts w:ascii="Verdana" w:hAnsi="Verdana"/>
          <w:bCs/>
          <w:sz w:val="20"/>
          <w:szCs w:val="20"/>
        </w:rPr>
        <w:t>In addition to completing work as a scout, as a PL you need to drive the entire programme. During World War I many people thought scout</w:t>
      </w:r>
      <w:r w:rsidR="00F143A3" w:rsidRPr="007E35E9">
        <w:rPr>
          <w:rFonts w:ascii="Verdana" w:hAnsi="Verdana"/>
          <w:bCs/>
          <w:sz w:val="20"/>
          <w:szCs w:val="20"/>
        </w:rPr>
        <w:t>ing</w:t>
      </w:r>
      <w:r w:rsidRPr="007E35E9">
        <w:rPr>
          <w:rFonts w:ascii="Verdana" w:hAnsi="Verdana"/>
          <w:bCs/>
          <w:sz w:val="20"/>
          <w:szCs w:val="20"/>
        </w:rPr>
        <w:t xml:space="preserve"> would close down because all the scouters were off fighting in the war. It didn’t, PLs like you ran scout troops in the absence of the scouters and scouting emerged from the War stronger than ever thanks to PLs like you.</w:t>
      </w:r>
      <w:r w:rsidR="00F143A3" w:rsidRPr="007E35E9">
        <w:rPr>
          <w:rFonts w:ascii="Verdana" w:hAnsi="Verdana"/>
          <w:bCs/>
          <w:sz w:val="20"/>
          <w:szCs w:val="20"/>
        </w:rPr>
        <w:t xml:space="preserve"> </w:t>
      </w:r>
    </w:p>
    <w:p w14:paraId="2F1945E1" w14:textId="779A8607" w:rsidR="006D2B2E" w:rsidRPr="007E35E9" w:rsidRDefault="006D2B2E" w:rsidP="00030DF0">
      <w:pPr>
        <w:jc w:val="both"/>
        <w:rPr>
          <w:rFonts w:ascii="Verdana" w:hAnsi="Verdana"/>
          <w:bCs/>
          <w:sz w:val="20"/>
          <w:szCs w:val="20"/>
        </w:rPr>
      </w:pPr>
    </w:p>
    <w:p w14:paraId="7E14AAB5" w14:textId="3AE37039" w:rsidR="006D2B2E" w:rsidRPr="007E35E9" w:rsidRDefault="006D2B2E" w:rsidP="00030DF0">
      <w:pPr>
        <w:jc w:val="both"/>
        <w:rPr>
          <w:rFonts w:ascii="Verdana" w:hAnsi="Verdana"/>
          <w:bCs/>
          <w:sz w:val="20"/>
          <w:szCs w:val="20"/>
        </w:rPr>
      </w:pPr>
      <w:r w:rsidRPr="007E35E9">
        <w:rPr>
          <w:rFonts w:ascii="Verdana" w:hAnsi="Verdana"/>
          <w:bCs/>
          <w:sz w:val="20"/>
          <w:szCs w:val="20"/>
        </w:rPr>
        <w:t xml:space="preserve">The first thing is to lead by example. Be the first to post your inspection item on the group so the patrol can see what they need to do. </w:t>
      </w:r>
      <w:r w:rsidR="00F143A3" w:rsidRPr="007E35E9">
        <w:rPr>
          <w:rFonts w:ascii="Verdana" w:hAnsi="Verdana"/>
          <w:bCs/>
          <w:sz w:val="20"/>
          <w:szCs w:val="20"/>
        </w:rPr>
        <w:t>If you do the programme, your scouts will follow. If you put off doing things until the end of the week, do not be surprised if your patrol does too and runs out of time.</w:t>
      </w:r>
    </w:p>
    <w:p w14:paraId="23221FB0" w14:textId="6F2655F6" w:rsidR="006D2B2E" w:rsidRPr="007E35E9" w:rsidRDefault="006D2B2E" w:rsidP="00030DF0">
      <w:pPr>
        <w:jc w:val="both"/>
        <w:rPr>
          <w:rFonts w:ascii="Verdana" w:hAnsi="Verdana"/>
          <w:bCs/>
          <w:sz w:val="20"/>
          <w:szCs w:val="20"/>
        </w:rPr>
      </w:pPr>
    </w:p>
    <w:p w14:paraId="07CC60ED" w14:textId="50C61BA0" w:rsidR="00CA34E5" w:rsidRPr="007E35E9" w:rsidRDefault="006D2B2E" w:rsidP="00030DF0">
      <w:pPr>
        <w:jc w:val="both"/>
        <w:rPr>
          <w:rFonts w:ascii="Verdana" w:hAnsi="Verdana"/>
          <w:bCs/>
          <w:sz w:val="20"/>
          <w:szCs w:val="20"/>
        </w:rPr>
      </w:pPr>
      <w:r w:rsidRPr="007E35E9">
        <w:rPr>
          <w:rFonts w:ascii="Verdana" w:hAnsi="Verdana"/>
          <w:bCs/>
          <w:sz w:val="20"/>
          <w:szCs w:val="20"/>
        </w:rPr>
        <w:t xml:space="preserve">The second thing is to organise the patrol. You should know who needs to do what. </w:t>
      </w:r>
      <w:r w:rsidR="00D455C0" w:rsidRPr="007E35E9">
        <w:rPr>
          <w:rFonts w:ascii="Verdana" w:hAnsi="Verdana"/>
          <w:bCs/>
          <w:sz w:val="20"/>
          <w:szCs w:val="20"/>
        </w:rPr>
        <w:t>For example, w</w:t>
      </w:r>
      <w:r w:rsidRPr="007E35E9">
        <w:rPr>
          <w:rFonts w:ascii="Verdana" w:hAnsi="Verdana"/>
          <w:bCs/>
          <w:sz w:val="20"/>
          <w:szCs w:val="20"/>
        </w:rPr>
        <w:t xml:space="preserve">ork out who in your patrol should be posting videos </w:t>
      </w:r>
      <w:r w:rsidR="00CA34E5" w:rsidRPr="007E35E9">
        <w:rPr>
          <w:rFonts w:ascii="Verdana" w:hAnsi="Verdana"/>
          <w:bCs/>
          <w:sz w:val="20"/>
          <w:szCs w:val="20"/>
        </w:rPr>
        <w:t xml:space="preserve">on your social media group and ask them to do so. </w:t>
      </w:r>
      <w:r w:rsidR="00D455C0" w:rsidRPr="007E35E9">
        <w:rPr>
          <w:rFonts w:ascii="Verdana" w:hAnsi="Verdana"/>
          <w:bCs/>
          <w:sz w:val="20"/>
          <w:szCs w:val="20"/>
        </w:rPr>
        <w:t xml:space="preserve">If you don’t, nobody will do anything while they wait for someone else to do it. </w:t>
      </w:r>
      <w:r w:rsidR="00CA34E5" w:rsidRPr="007E35E9">
        <w:rPr>
          <w:rFonts w:ascii="Verdana" w:hAnsi="Verdana"/>
          <w:bCs/>
          <w:sz w:val="20"/>
          <w:szCs w:val="20"/>
        </w:rPr>
        <w:t>Remember that younger scouts need training on how to do certain things before they do it, so the sooner the training videos come out the better. Leadership is not sitting back doing nothing, it is actively managing your patrol and if you do this your entire patrol will benefit from the Distance Scouting programmes.</w:t>
      </w:r>
    </w:p>
    <w:p w14:paraId="2BEBCA12" w14:textId="0FB3E012" w:rsidR="00CA34E5" w:rsidRPr="007E35E9" w:rsidRDefault="00CA34E5" w:rsidP="00030DF0">
      <w:pPr>
        <w:jc w:val="both"/>
        <w:rPr>
          <w:rFonts w:ascii="Verdana" w:hAnsi="Verdana"/>
          <w:bCs/>
          <w:sz w:val="20"/>
          <w:szCs w:val="20"/>
        </w:rPr>
      </w:pPr>
    </w:p>
    <w:p w14:paraId="41DA79CE" w14:textId="7DC51874" w:rsidR="00CA34E5" w:rsidRPr="007E35E9" w:rsidRDefault="00CA34E5" w:rsidP="00CA34E5">
      <w:pPr>
        <w:jc w:val="both"/>
        <w:rPr>
          <w:rFonts w:ascii="Verdana" w:hAnsi="Verdana"/>
          <w:bCs/>
          <w:sz w:val="20"/>
          <w:szCs w:val="20"/>
        </w:rPr>
      </w:pPr>
      <w:r w:rsidRPr="007E35E9">
        <w:rPr>
          <w:rFonts w:ascii="Verdana" w:hAnsi="Verdana"/>
          <w:bCs/>
          <w:sz w:val="20"/>
          <w:szCs w:val="20"/>
        </w:rPr>
        <w:t>The third thing is to encourage your patrol. If someone posts something, acknowledge it. If someone is not doing the programme, contact them</w:t>
      </w:r>
      <w:r w:rsidR="00D455C0" w:rsidRPr="007E35E9">
        <w:rPr>
          <w:rFonts w:ascii="Verdana" w:hAnsi="Verdana"/>
          <w:bCs/>
          <w:sz w:val="20"/>
          <w:szCs w:val="20"/>
        </w:rPr>
        <w:t xml:space="preserve"> and encourage them to take part.</w:t>
      </w:r>
      <w:r w:rsidRPr="007E35E9">
        <w:rPr>
          <w:rFonts w:ascii="Verdana" w:hAnsi="Verdana"/>
          <w:bCs/>
          <w:sz w:val="20"/>
          <w:szCs w:val="20"/>
        </w:rPr>
        <w:t xml:space="preserve"> If a message on social media doesn’t work, call them. </w:t>
      </w:r>
      <w:r w:rsidR="00D455C0" w:rsidRPr="007E35E9">
        <w:rPr>
          <w:rFonts w:ascii="Verdana" w:hAnsi="Verdana"/>
          <w:bCs/>
          <w:sz w:val="20"/>
          <w:szCs w:val="20"/>
        </w:rPr>
        <w:t>It is amazing what a “real time” call can do that a sms or WhatsApp cannot.</w:t>
      </w:r>
    </w:p>
    <w:p w14:paraId="3FE00461" w14:textId="77777777" w:rsidR="00CA34E5" w:rsidRPr="007E35E9" w:rsidRDefault="00CA34E5" w:rsidP="00CA34E5">
      <w:pPr>
        <w:jc w:val="both"/>
        <w:rPr>
          <w:rFonts w:ascii="Verdana" w:hAnsi="Verdana"/>
          <w:bCs/>
          <w:sz w:val="20"/>
          <w:szCs w:val="20"/>
        </w:rPr>
      </w:pPr>
    </w:p>
    <w:p w14:paraId="232BA7E8" w14:textId="17EC84A5" w:rsidR="00CA34E5" w:rsidRPr="007E35E9" w:rsidRDefault="0071503F" w:rsidP="00CA34E5">
      <w:pPr>
        <w:jc w:val="both"/>
        <w:rPr>
          <w:rFonts w:ascii="Verdana" w:hAnsi="Verdana"/>
          <w:bCs/>
          <w:sz w:val="20"/>
          <w:szCs w:val="20"/>
        </w:rPr>
      </w:pPr>
      <w:r w:rsidRPr="007E35E9">
        <w:rPr>
          <w:rFonts w:ascii="Verdana" w:hAnsi="Verdana"/>
          <w:bCs/>
          <w:sz w:val="20"/>
          <w:szCs w:val="20"/>
        </w:rPr>
        <w:t>Fourthly,</w:t>
      </w:r>
      <w:r w:rsidR="00CA34E5" w:rsidRPr="007E35E9">
        <w:rPr>
          <w:rFonts w:ascii="Verdana" w:hAnsi="Verdana"/>
          <w:bCs/>
          <w:sz w:val="20"/>
          <w:szCs w:val="20"/>
        </w:rPr>
        <w:t xml:space="preserve"> you need to facilitate communications. Some items require a meeting with your patrol, which is difficult given the lock-down.  Luckily, </w:t>
      </w:r>
      <w:r w:rsidRPr="007E35E9">
        <w:rPr>
          <w:rFonts w:ascii="Verdana" w:hAnsi="Verdana"/>
          <w:bCs/>
          <w:sz w:val="20"/>
          <w:szCs w:val="20"/>
        </w:rPr>
        <w:t>with modern technology there are options available to you to do this. Consider the following suggestions sent out by the Regional Commissioner recently:</w:t>
      </w:r>
    </w:p>
    <w:p w14:paraId="0B15E5BC" w14:textId="77777777" w:rsidR="00CA34E5" w:rsidRPr="007E35E9" w:rsidRDefault="00CA34E5" w:rsidP="00CA34E5">
      <w:pPr>
        <w:pStyle w:val="li1"/>
        <w:ind w:left="720"/>
        <w:rPr>
          <w:rStyle w:val="s2"/>
          <w:rFonts w:ascii="Verdana" w:eastAsia="Times New Roman" w:hAnsi="Verdana" w:cs="Times New Roman"/>
          <w:sz w:val="20"/>
          <w:szCs w:val="20"/>
          <w:lang w:val="en-ZA"/>
        </w:rPr>
      </w:pPr>
    </w:p>
    <w:p w14:paraId="51D1B438" w14:textId="1014DAAD" w:rsidR="00CA34E5" w:rsidRPr="007E35E9" w:rsidRDefault="00811345" w:rsidP="00CA34E5">
      <w:pPr>
        <w:pStyle w:val="li1"/>
        <w:numPr>
          <w:ilvl w:val="0"/>
          <w:numId w:val="33"/>
        </w:numPr>
        <w:rPr>
          <w:rFonts w:ascii="Verdana" w:eastAsia="Times New Roman" w:hAnsi="Verdana" w:cs="Times New Roman"/>
          <w:sz w:val="20"/>
          <w:szCs w:val="20"/>
          <w:lang w:val="en-ZA"/>
        </w:rPr>
      </w:pPr>
      <w:hyperlink r:id="rId10" w:history="1">
        <w:r w:rsidR="00CA34E5" w:rsidRPr="007E35E9">
          <w:rPr>
            <w:rStyle w:val="s6"/>
            <w:rFonts w:ascii="Verdana" w:eastAsia="Times New Roman" w:hAnsi="Verdana" w:cs="Times New Roman"/>
            <w:b/>
            <w:bCs/>
            <w:color w:val="auto"/>
            <w:sz w:val="20"/>
            <w:szCs w:val="20"/>
            <w:lang w:val="en-ZA"/>
          </w:rPr>
          <w:t>Skype</w:t>
        </w:r>
      </w:hyperlink>
      <w:r w:rsidR="00CA34E5" w:rsidRPr="007E35E9">
        <w:rPr>
          <w:rFonts w:ascii="Verdana" w:eastAsia="Times New Roman" w:hAnsi="Verdana" w:cs="Times New Roman"/>
          <w:sz w:val="20"/>
          <w:szCs w:val="20"/>
          <w:lang w:val="en-ZA"/>
        </w:rPr>
        <w:t>: The trusty standard, now with simple video conferencing</w:t>
      </w:r>
    </w:p>
    <w:p w14:paraId="74FBB164" w14:textId="77777777" w:rsidR="00CA34E5" w:rsidRPr="007E35E9" w:rsidRDefault="00811345" w:rsidP="00CA34E5">
      <w:pPr>
        <w:pStyle w:val="li1"/>
        <w:numPr>
          <w:ilvl w:val="0"/>
          <w:numId w:val="33"/>
        </w:numPr>
        <w:rPr>
          <w:rFonts w:ascii="Verdana" w:eastAsia="Times New Roman" w:hAnsi="Verdana" w:cs="Times New Roman"/>
          <w:sz w:val="20"/>
          <w:szCs w:val="20"/>
          <w:lang w:val="en-ZA"/>
        </w:rPr>
      </w:pPr>
      <w:hyperlink r:id="rId11" w:history="1">
        <w:r w:rsidR="00CA34E5" w:rsidRPr="007E35E9">
          <w:rPr>
            <w:rStyle w:val="s6"/>
            <w:rFonts w:ascii="Verdana" w:eastAsia="Times New Roman" w:hAnsi="Verdana" w:cs="Times New Roman"/>
            <w:b/>
            <w:bCs/>
            <w:color w:val="auto"/>
            <w:sz w:val="20"/>
            <w:szCs w:val="20"/>
            <w:lang w:val="en-ZA"/>
          </w:rPr>
          <w:t>Zoom</w:t>
        </w:r>
      </w:hyperlink>
      <w:r w:rsidR="00CA34E5" w:rsidRPr="007E35E9">
        <w:rPr>
          <w:rFonts w:ascii="Verdana" w:eastAsia="Times New Roman" w:hAnsi="Verdana" w:cs="Times New Roman"/>
          <w:sz w:val="20"/>
          <w:szCs w:val="20"/>
          <w:lang w:val="en-ZA"/>
        </w:rPr>
        <w:t>: Simple video conferencing, offering free conferences with some limits</w:t>
      </w:r>
    </w:p>
    <w:p w14:paraId="76D13C7D" w14:textId="77777777" w:rsidR="00CA34E5" w:rsidRPr="007E35E9" w:rsidRDefault="00811345" w:rsidP="00CA34E5">
      <w:pPr>
        <w:pStyle w:val="li1"/>
        <w:numPr>
          <w:ilvl w:val="0"/>
          <w:numId w:val="33"/>
        </w:numPr>
        <w:rPr>
          <w:rFonts w:ascii="Verdana" w:eastAsia="Times New Roman" w:hAnsi="Verdana" w:cs="Times New Roman"/>
          <w:sz w:val="20"/>
          <w:szCs w:val="20"/>
          <w:lang w:val="en-ZA"/>
        </w:rPr>
      </w:pPr>
      <w:hyperlink r:id="rId12" w:history="1">
        <w:r w:rsidR="00CA34E5" w:rsidRPr="007E35E9">
          <w:rPr>
            <w:rStyle w:val="s6"/>
            <w:rFonts w:ascii="Verdana" w:eastAsia="Times New Roman" w:hAnsi="Verdana" w:cs="Times New Roman"/>
            <w:b/>
            <w:bCs/>
            <w:color w:val="auto"/>
            <w:sz w:val="20"/>
            <w:szCs w:val="20"/>
            <w:lang w:val="en-ZA"/>
          </w:rPr>
          <w:t>Microsoft Teams</w:t>
        </w:r>
      </w:hyperlink>
      <w:r w:rsidR="00CA34E5" w:rsidRPr="007E35E9">
        <w:rPr>
          <w:rFonts w:ascii="Verdana" w:eastAsia="Times New Roman" w:hAnsi="Verdana" w:cs="Times New Roman"/>
          <w:sz w:val="20"/>
          <w:szCs w:val="20"/>
          <w:lang w:val="en-ZA"/>
        </w:rPr>
        <w:t xml:space="preserve">: Professional conferencing, best if you have a </w:t>
      </w:r>
      <w:r w:rsidR="00CA34E5" w:rsidRPr="007E35E9">
        <w:rPr>
          <w:rStyle w:val="s3"/>
          <w:rFonts w:ascii="Verdana" w:eastAsia="Times New Roman" w:hAnsi="Verdana" w:cs="Times New Roman"/>
          <w:color w:val="auto"/>
          <w:sz w:val="20"/>
          <w:szCs w:val="20"/>
          <w:lang w:val="en-ZA"/>
        </w:rPr>
        <w:t>scouts.org.za</w:t>
      </w:r>
      <w:r w:rsidR="00CA34E5" w:rsidRPr="007E35E9">
        <w:rPr>
          <w:rFonts w:ascii="Verdana" w:eastAsia="Times New Roman" w:hAnsi="Verdana" w:cs="Times New Roman"/>
          <w:sz w:val="20"/>
          <w:szCs w:val="20"/>
          <w:lang w:val="en-ZA"/>
        </w:rPr>
        <w:t xml:space="preserve"> address</w:t>
      </w:r>
    </w:p>
    <w:p w14:paraId="540A8EA8" w14:textId="77777777" w:rsidR="00CA34E5" w:rsidRPr="007E35E9" w:rsidRDefault="00811345" w:rsidP="00CA34E5">
      <w:pPr>
        <w:pStyle w:val="li1"/>
        <w:numPr>
          <w:ilvl w:val="0"/>
          <w:numId w:val="33"/>
        </w:numPr>
        <w:rPr>
          <w:rFonts w:ascii="Verdana" w:eastAsia="Times New Roman" w:hAnsi="Verdana" w:cs="Times New Roman"/>
          <w:sz w:val="20"/>
          <w:szCs w:val="20"/>
          <w:lang w:val="en-ZA"/>
        </w:rPr>
      </w:pPr>
      <w:hyperlink r:id="rId13" w:history="1">
        <w:proofErr w:type="spellStart"/>
        <w:r w:rsidR="00CA34E5" w:rsidRPr="007E35E9">
          <w:rPr>
            <w:rStyle w:val="s6"/>
            <w:rFonts w:ascii="Verdana" w:eastAsia="Times New Roman" w:hAnsi="Verdana" w:cs="Times New Roman"/>
            <w:b/>
            <w:bCs/>
            <w:color w:val="auto"/>
            <w:sz w:val="20"/>
            <w:szCs w:val="20"/>
            <w:lang w:val="en-ZA"/>
          </w:rPr>
          <w:t>Webex</w:t>
        </w:r>
        <w:proofErr w:type="spellEnd"/>
      </w:hyperlink>
      <w:r w:rsidR="00CA34E5" w:rsidRPr="007E35E9">
        <w:rPr>
          <w:rFonts w:ascii="Verdana" w:eastAsia="Times New Roman" w:hAnsi="Verdana" w:cs="Times New Roman"/>
          <w:sz w:val="20"/>
          <w:szCs w:val="20"/>
          <w:lang w:val="en-ZA"/>
        </w:rPr>
        <w:t>: Ideal for conferencing with presentations or teaching</w:t>
      </w:r>
    </w:p>
    <w:p w14:paraId="340F97A0" w14:textId="77777777" w:rsidR="00CA34E5" w:rsidRPr="007E35E9" w:rsidRDefault="00811345" w:rsidP="00CA34E5">
      <w:pPr>
        <w:pStyle w:val="li1"/>
        <w:numPr>
          <w:ilvl w:val="0"/>
          <w:numId w:val="33"/>
        </w:numPr>
        <w:rPr>
          <w:rFonts w:ascii="Verdana" w:eastAsia="Times New Roman" w:hAnsi="Verdana" w:cs="Times New Roman"/>
          <w:sz w:val="20"/>
          <w:szCs w:val="20"/>
          <w:lang w:val="en-ZA"/>
        </w:rPr>
      </w:pPr>
      <w:hyperlink r:id="rId14" w:history="1">
        <w:r w:rsidR="00CA34E5" w:rsidRPr="007E35E9">
          <w:rPr>
            <w:rStyle w:val="s6"/>
            <w:rFonts w:ascii="Verdana" w:eastAsia="Times New Roman" w:hAnsi="Verdana" w:cs="Times New Roman"/>
            <w:b/>
            <w:bCs/>
            <w:color w:val="auto"/>
            <w:sz w:val="20"/>
            <w:szCs w:val="20"/>
            <w:lang w:val="en-ZA"/>
          </w:rPr>
          <w:t>WhatsApp</w:t>
        </w:r>
      </w:hyperlink>
      <w:r w:rsidR="00CA34E5" w:rsidRPr="007E35E9">
        <w:rPr>
          <w:rFonts w:ascii="Verdana" w:eastAsia="Times New Roman" w:hAnsi="Verdana" w:cs="Times New Roman"/>
          <w:sz w:val="20"/>
          <w:szCs w:val="20"/>
          <w:lang w:val="en-ZA"/>
        </w:rPr>
        <w:t>: The standard for messaging and calls on smartphones</w:t>
      </w:r>
    </w:p>
    <w:p w14:paraId="3589BD27" w14:textId="578AC350" w:rsidR="00CA34E5" w:rsidRPr="007E35E9" w:rsidRDefault="00CA34E5" w:rsidP="00030DF0">
      <w:pPr>
        <w:jc w:val="both"/>
        <w:rPr>
          <w:rFonts w:ascii="Verdana" w:hAnsi="Verdana"/>
          <w:bCs/>
          <w:sz w:val="20"/>
          <w:szCs w:val="20"/>
        </w:rPr>
      </w:pPr>
    </w:p>
    <w:p w14:paraId="0173AF67" w14:textId="2BA7F61F" w:rsidR="0071503F" w:rsidRPr="007E35E9" w:rsidRDefault="00D455C0" w:rsidP="00030DF0">
      <w:pPr>
        <w:jc w:val="both"/>
        <w:rPr>
          <w:rFonts w:ascii="Verdana" w:hAnsi="Verdana"/>
          <w:bCs/>
          <w:sz w:val="20"/>
          <w:szCs w:val="20"/>
        </w:rPr>
      </w:pPr>
      <w:r w:rsidRPr="007E35E9">
        <w:rPr>
          <w:rFonts w:ascii="Verdana" w:hAnsi="Verdana"/>
          <w:bCs/>
          <w:sz w:val="20"/>
          <w:szCs w:val="20"/>
        </w:rPr>
        <w:t>Find out what option works for you patrol and get it up and running.</w:t>
      </w:r>
    </w:p>
    <w:p w14:paraId="6599DEDC" w14:textId="5B078D14" w:rsidR="00D455C0" w:rsidRPr="007E35E9" w:rsidRDefault="00D455C0" w:rsidP="00030DF0">
      <w:pPr>
        <w:jc w:val="both"/>
        <w:rPr>
          <w:rFonts w:ascii="Verdana" w:hAnsi="Verdana"/>
          <w:bCs/>
          <w:sz w:val="20"/>
          <w:szCs w:val="20"/>
        </w:rPr>
      </w:pPr>
    </w:p>
    <w:p w14:paraId="4BBC10AE" w14:textId="655588BE" w:rsidR="00D455C0" w:rsidRPr="007E35E9" w:rsidRDefault="00D455C0" w:rsidP="00030DF0">
      <w:pPr>
        <w:jc w:val="both"/>
        <w:rPr>
          <w:rFonts w:ascii="Verdana" w:hAnsi="Verdana"/>
          <w:bCs/>
          <w:sz w:val="20"/>
          <w:szCs w:val="20"/>
        </w:rPr>
      </w:pPr>
      <w:r w:rsidRPr="007E35E9">
        <w:rPr>
          <w:rFonts w:ascii="Verdana" w:hAnsi="Verdana"/>
          <w:bCs/>
          <w:sz w:val="20"/>
          <w:szCs w:val="20"/>
        </w:rPr>
        <w:t xml:space="preserve">Finally, make sure you mark off on Scouts Digital those items that you feel your Scouts have passed. This will prompt your scouter to co-sign off these items. If you feel you have passed something, tell your scouter so that </w:t>
      </w:r>
      <w:proofErr w:type="spellStart"/>
      <w:r w:rsidRPr="007E35E9">
        <w:rPr>
          <w:rFonts w:ascii="Verdana" w:hAnsi="Verdana"/>
          <w:bCs/>
          <w:sz w:val="20"/>
          <w:szCs w:val="20"/>
        </w:rPr>
        <w:t>ScoutsDigital</w:t>
      </w:r>
      <w:proofErr w:type="spellEnd"/>
      <w:r w:rsidRPr="007E35E9">
        <w:rPr>
          <w:rFonts w:ascii="Verdana" w:hAnsi="Verdana"/>
          <w:bCs/>
          <w:sz w:val="20"/>
          <w:szCs w:val="20"/>
        </w:rPr>
        <w:t xml:space="preserve"> can be updated. If you do the programmes conscientiously your entire patrol should advance. </w:t>
      </w:r>
    </w:p>
    <w:p w14:paraId="1D6BD5FD" w14:textId="4CFD1324" w:rsidR="00D455C0" w:rsidRPr="007E35E9" w:rsidRDefault="00D455C0" w:rsidP="00030DF0">
      <w:pPr>
        <w:jc w:val="both"/>
        <w:rPr>
          <w:rFonts w:ascii="Verdana" w:hAnsi="Verdana"/>
          <w:bCs/>
          <w:sz w:val="20"/>
          <w:szCs w:val="20"/>
        </w:rPr>
      </w:pPr>
    </w:p>
    <w:p w14:paraId="23D429D1" w14:textId="0D097294" w:rsidR="00D455C0" w:rsidRPr="007E35E9" w:rsidRDefault="00D455C0" w:rsidP="00030DF0">
      <w:pPr>
        <w:jc w:val="both"/>
        <w:rPr>
          <w:rFonts w:ascii="Verdana" w:hAnsi="Verdana"/>
          <w:bCs/>
          <w:sz w:val="20"/>
          <w:szCs w:val="20"/>
        </w:rPr>
      </w:pPr>
      <w:r w:rsidRPr="007E35E9">
        <w:rPr>
          <w:rFonts w:ascii="Verdana" w:hAnsi="Verdana"/>
          <w:b/>
          <w:sz w:val="20"/>
          <w:szCs w:val="20"/>
          <w:u w:val="single"/>
        </w:rPr>
        <w:t>PARENTS</w:t>
      </w:r>
    </w:p>
    <w:p w14:paraId="3E7D5E89" w14:textId="6AA089E4" w:rsidR="00D455C0" w:rsidRPr="007E35E9" w:rsidRDefault="00D455C0" w:rsidP="00030DF0">
      <w:pPr>
        <w:jc w:val="both"/>
        <w:rPr>
          <w:rFonts w:ascii="Verdana" w:hAnsi="Verdana"/>
          <w:bCs/>
          <w:sz w:val="20"/>
          <w:szCs w:val="20"/>
        </w:rPr>
      </w:pPr>
    </w:p>
    <w:p w14:paraId="2BD6E95D" w14:textId="48099A20" w:rsidR="00D455C0" w:rsidRPr="007E35E9" w:rsidRDefault="00D455C0" w:rsidP="00030DF0">
      <w:pPr>
        <w:jc w:val="both"/>
        <w:rPr>
          <w:rFonts w:ascii="Verdana" w:hAnsi="Verdana"/>
          <w:bCs/>
          <w:sz w:val="20"/>
          <w:szCs w:val="20"/>
        </w:rPr>
      </w:pPr>
      <w:r w:rsidRPr="007E35E9">
        <w:rPr>
          <w:rFonts w:ascii="Verdana" w:hAnsi="Verdana"/>
          <w:bCs/>
          <w:sz w:val="20"/>
          <w:szCs w:val="20"/>
        </w:rPr>
        <w:t>Your job is twofold.</w:t>
      </w:r>
    </w:p>
    <w:p w14:paraId="336A8808" w14:textId="18F15C8C" w:rsidR="00D455C0" w:rsidRPr="007E35E9" w:rsidRDefault="00D455C0" w:rsidP="00030DF0">
      <w:pPr>
        <w:jc w:val="both"/>
        <w:rPr>
          <w:rFonts w:ascii="Verdana" w:hAnsi="Verdana"/>
          <w:bCs/>
          <w:sz w:val="20"/>
          <w:szCs w:val="20"/>
        </w:rPr>
      </w:pPr>
    </w:p>
    <w:p w14:paraId="7E781ED4" w14:textId="542DC917" w:rsidR="00D455C0" w:rsidRPr="007E35E9" w:rsidRDefault="00D455C0" w:rsidP="00030DF0">
      <w:pPr>
        <w:jc w:val="both"/>
        <w:rPr>
          <w:rFonts w:ascii="Verdana" w:hAnsi="Verdana"/>
          <w:bCs/>
          <w:sz w:val="20"/>
          <w:szCs w:val="20"/>
        </w:rPr>
      </w:pPr>
      <w:r w:rsidRPr="007E35E9">
        <w:rPr>
          <w:rFonts w:ascii="Verdana" w:hAnsi="Verdana"/>
          <w:bCs/>
          <w:sz w:val="20"/>
          <w:szCs w:val="20"/>
        </w:rPr>
        <w:t xml:space="preserve">Firstly, please try and facilitate the programme to the best of your ability. The programmes are designed to be run using items that most people should have around the house, </w:t>
      </w:r>
      <w:r w:rsidR="005870C8" w:rsidRPr="007E35E9">
        <w:rPr>
          <w:rFonts w:ascii="Verdana" w:hAnsi="Verdana"/>
          <w:bCs/>
          <w:sz w:val="20"/>
          <w:szCs w:val="20"/>
        </w:rPr>
        <w:t>but if</w:t>
      </w:r>
      <w:r w:rsidRPr="007E35E9">
        <w:rPr>
          <w:rFonts w:ascii="Verdana" w:hAnsi="Verdana"/>
          <w:bCs/>
          <w:sz w:val="20"/>
          <w:szCs w:val="20"/>
        </w:rPr>
        <w:t xml:space="preserve"> you don’t have </w:t>
      </w:r>
      <w:r w:rsidR="005870C8" w:rsidRPr="007E35E9">
        <w:rPr>
          <w:rFonts w:ascii="Verdana" w:hAnsi="Verdana"/>
          <w:bCs/>
          <w:sz w:val="20"/>
          <w:szCs w:val="20"/>
        </w:rPr>
        <w:t xml:space="preserve">some </w:t>
      </w:r>
      <w:r w:rsidRPr="007E35E9">
        <w:rPr>
          <w:rFonts w:ascii="Verdana" w:hAnsi="Verdana"/>
          <w:bCs/>
          <w:sz w:val="20"/>
          <w:szCs w:val="20"/>
        </w:rPr>
        <w:t>items help your scouts to improvise. Electronic communication is also key, so please try give your scouts access to electronic devices to allow them to benefit from the programme. If that is a problem let the PL know so that a plan can be made.</w:t>
      </w:r>
    </w:p>
    <w:p w14:paraId="3CF281BB" w14:textId="3E67BE46" w:rsidR="00D455C0" w:rsidRPr="007E35E9" w:rsidRDefault="00D455C0" w:rsidP="00030DF0">
      <w:pPr>
        <w:jc w:val="both"/>
        <w:rPr>
          <w:rFonts w:ascii="Verdana" w:hAnsi="Verdana"/>
          <w:bCs/>
          <w:sz w:val="20"/>
          <w:szCs w:val="20"/>
        </w:rPr>
      </w:pPr>
    </w:p>
    <w:p w14:paraId="2CFB4704" w14:textId="1FF23504" w:rsidR="00D455C0" w:rsidRPr="007E35E9" w:rsidRDefault="00D455C0" w:rsidP="00030DF0">
      <w:pPr>
        <w:jc w:val="both"/>
        <w:rPr>
          <w:rFonts w:ascii="Verdana" w:hAnsi="Verdana"/>
          <w:bCs/>
          <w:sz w:val="20"/>
          <w:szCs w:val="20"/>
        </w:rPr>
      </w:pPr>
      <w:r w:rsidRPr="007E35E9">
        <w:rPr>
          <w:rFonts w:ascii="Verdana" w:hAnsi="Verdana"/>
          <w:bCs/>
          <w:sz w:val="20"/>
          <w:szCs w:val="20"/>
        </w:rPr>
        <w:t>You will also notice that some items in the programme require the scout to have a “helper” to complete the item. In doing the inspection item for the second programme, someone has to time the scouts and someone has to help with sit-ups etc. Your help facilitating the programme is hard work, but it is also invaluable.</w:t>
      </w:r>
    </w:p>
    <w:p w14:paraId="29E8AD83" w14:textId="5E554E9F" w:rsidR="00D455C0" w:rsidRPr="007E35E9" w:rsidRDefault="00D455C0" w:rsidP="00030DF0">
      <w:pPr>
        <w:jc w:val="both"/>
        <w:rPr>
          <w:rFonts w:ascii="Verdana" w:hAnsi="Verdana"/>
          <w:bCs/>
          <w:sz w:val="20"/>
          <w:szCs w:val="20"/>
        </w:rPr>
      </w:pPr>
    </w:p>
    <w:p w14:paraId="09B60BA9" w14:textId="3C03CDCD" w:rsidR="00D455C0" w:rsidRPr="007E35E9" w:rsidRDefault="00D455C0" w:rsidP="00030DF0">
      <w:pPr>
        <w:jc w:val="both"/>
        <w:rPr>
          <w:rFonts w:ascii="Verdana" w:hAnsi="Verdana"/>
          <w:bCs/>
          <w:sz w:val="20"/>
          <w:szCs w:val="20"/>
        </w:rPr>
      </w:pPr>
      <w:r w:rsidRPr="007E35E9">
        <w:rPr>
          <w:rFonts w:ascii="Verdana" w:hAnsi="Verdana"/>
          <w:bCs/>
          <w:sz w:val="20"/>
          <w:szCs w:val="20"/>
        </w:rPr>
        <w:t>Secondly, please encourage your scouts to take part in the programmes.</w:t>
      </w:r>
      <w:r w:rsidR="0033622B" w:rsidRPr="007E35E9">
        <w:rPr>
          <w:rFonts w:ascii="Verdana" w:hAnsi="Verdana"/>
          <w:bCs/>
          <w:sz w:val="20"/>
          <w:szCs w:val="20"/>
        </w:rPr>
        <w:t xml:space="preserve"> We do not know how long normal scouting will be on hold and without your assistance your scouts will stagnate in the programme. A kind word of praise is priceless.</w:t>
      </w:r>
    </w:p>
    <w:p w14:paraId="78FB06AA" w14:textId="513B95C0" w:rsidR="0033622B" w:rsidRPr="007E35E9" w:rsidRDefault="0033622B" w:rsidP="00030DF0">
      <w:pPr>
        <w:jc w:val="both"/>
        <w:rPr>
          <w:rFonts w:ascii="Verdana" w:hAnsi="Verdana"/>
          <w:bCs/>
          <w:sz w:val="20"/>
          <w:szCs w:val="20"/>
        </w:rPr>
      </w:pPr>
    </w:p>
    <w:p w14:paraId="75ECD976" w14:textId="42FB8E2A" w:rsidR="0033622B" w:rsidRPr="007E35E9" w:rsidRDefault="0033622B" w:rsidP="00030DF0">
      <w:pPr>
        <w:jc w:val="both"/>
        <w:rPr>
          <w:rFonts w:ascii="Verdana" w:hAnsi="Verdana"/>
          <w:bCs/>
          <w:sz w:val="20"/>
          <w:szCs w:val="20"/>
        </w:rPr>
      </w:pPr>
      <w:r w:rsidRPr="007E35E9">
        <w:rPr>
          <w:rFonts w:ascii="Verdana" w:hAnsi="Verdana"/>
          <w:b/>
          <w:sz w:val="20"/>
          <w:szCs w:val="20"/>
          <w:u w:val="single"/>
        </w:rPr>
        <w:t>SCOUTERS</w:t>
      </w:r>
    </w:p>
    <w:p w14:paraId="4789B746" w14:textId="0948E65A" w:rsidR="0033622B" w:rsidRPr="007E35E9" w:rsidRDefault="0033622B" w:rsidP="00030DF0">
      <w:pPr>
        <w:jc w:val="both"/>
        <w:rPr>
          <w:rFonts w:ascii="Verdana" w:hAnsi="Verdana"/>
          <w:bCs/>
          <w:sz w:val="20"/>
          <w:szCs w:val="20"/>
        </w:rPr>
      </w:pPr>
    </w:p>
    <w:p w14:paraId="4CB9D014" w14:textId="0DA5E98B" w:rsidR="0033622B" w:rsidRPr="007E35E9" w:rsidRDefault="0033622B" w:rsidP="00030DF0">
      <w:pPr>
        <w:jc w:val="both"/>
        <w:rPr>
          <w:rFonts w:ascii="Verdana" w:hAnsi="Verdana"/>
          <w:bCs/>
          <w:sz w:val="20"/>
          <w:szCs w:val="20"/>
        </w:rPr>
      </w:pPr>
      <w:r w:rsidRPr="007E35E9">
        <w:rPr>
          <w:rFonts w:ascii="Verdana" w:hAnsi="Verdana"/>
          <w:bCs/>
          <w:sz w:val="20"/>
          <w:szCs w:val="20"/>
        </w:rPr>
        <w:t>The programmes will hopefully keep your troop running during the shutdown and will also hopefully keep your troop ticking over.</w:t>
      </w:r>
    </w:p>
    <w:p w14:paraId="30FD440D" w14:textId="7F28764B" w:rsidR="0033622B" w:rsidRPr="007E35E9" w:rsidRDefault="0033622B" w:rsidP="00030DF0">
      <w:pPr>
        <w:jc w:val="both"/>
        <w:rPr>
          <w:rFonts w:ascii="Verdana" w:hAnsi="Verdana"/>
          <w:bCs/>
          <w:sz w:val="20"/>
          <w:szCs w:val="20"/>
        </w:rPr>
      </w:pPr>
    </w:p>
    <w:p w14:paraId="4E4F17B4" w14:textId="385771D3" w:rsidR="0033622B" w:rsidRPr="007E35E9" w:rsidRDefault="0033622B" w:rsidP="00030DF0">
      <w:pPr>
        <w:jc w:val="both"/>
        <w:rPr>
          <w:rFonts w:ascii="Verdana" w:hAnsi="Verdana"/>
          <w:bCs/>
          <w:sz w:val="20"/>
          <w:szCs w:val="20"/>
        </w:rPr>
      </w:pPr>
      <w:r w:rsidRPr="007E35E9">
        <w:rPr>
          <w:rFonts w:ascii="Verdana" w:hAnsi="Verdana"/>
          <w:bCs/>
          <w:sz w:val="20"/>
          <w:szCs w:val="20"/>
        </w:rPr>
        <w:t>As always, your job is to ensure the functioning of the patrol system and this is best done by working through the PLs and ensuring that they are properly implementing the programme. You should be on the Patrol communication groups</w:t>
      </w:r>
      <w:r w:rsidR="005870C8" w:rsidRPr="007E35E9">
        <w:rPr>
          <w:rFonts w:ascii="Verdana" w:hAnsi="Verdana"/>
          <w:bCs/>
          <w:sz w:val="20"/>
          <w:szCs w:val="20"/>
        </w:rPr>
        <w:t xml:space="preserve"> so you can see if your PLs are doing their bit.  I</w:t>
      </w:r>
      <w:r w:rsidRPr="007E35E9">
        <w:rPr>
          <w:rFonts w:ascii="Verdana" w:hAnsi="Verdana"/>
          <w:bCs/>
          <w:sz w:val="20"/>
          <w:szCs w:val="20"/>
        </w:rPr>
        <w:t xml:space="preserve">f </w:t>
      </w:r>
      <w:r w:rsidR="005870C8" w:rsidRPr="007E35E9">
        <w:rPr>
          <w:rFonts w:ascii="Verdana" w:hAnsi="Verdana"/>
          <w:bCs/>
          <w:sz w:val="20"/>
          <w:szCs w:val="20"/>
        </w:rPr>
        <w:t>yo</w:t>
      </w:r>
      <w:r w:rsidR="007E35E9">
        <w:rPr>
          <w:rFonts w:ascii="Verdana" w:hAnsi="Verdana"/>
          <w:bCs/>
          <w:sz w:val="20"/>
          <w:szCs w:val="20"/>
        </w:rPr>
        <w:t>u</w:t>
      </w:r>
      <w:r w:rsidR="005870C8" w:rsidRPr="007E35E9">
        <w:rPr>
          <w:rFonts w:ascii="Verdana" w:hAnsi="Verdana"/>
          <w:bCs/>
          <w:sz w:val="20"/>
          <w:szCs w:val="20"/>
        </w:rPr>
        <w:t xml:space="preserve"> aren’t on the groups </w:t>
      </w:r>
      <w:r w:rsidRPr="007E35E9">
        <w:rPr>
          <w:rFonts w:ascii="Verdana" w:hAnsi="Verdana"/>
          <w:bCs/>
          <w:sz w:val="20"/>
          <w:szCs w:val="20"/>
        </w:rPr>
        <w:t>get on them</w:t>
      </w:r>
      <w:r w:rsidR="005870C8" w:rsidRPr="007E35E9">
        <w:rPr>
          <w:rFonts w:ascii="Verdana" w:hAnsi="Verdana"/>
          <w:bCs/>
          <w:sz w:val="20"/>
          <w:szCs w:val="20"/>
        </w:rPr>
        <w:t>.</w:t>
      </w:r>
      <w:r w:rsidRPr="007E35E9">
        <w:rPr>
          <w:rFonts w:ascii="Verdana" w:hAnsi="Verdana"/>
          <w:bCs/>
          <w:sz w:val="20"/>
          <w:szCs w:val="20"/>
        </w:rPr>
        <w:t xml:space="preserve"> </w:t>
      </w:r>
      <w:r w:rsidR="005870C8" w:rsidRPr="007E35E9">
        <w:rPr>
          <w:rFonts w:ascii="Verdana" w:hAnsi="Verdana"/>
          <w:bCs/>
          <w:sz w:val="20"/>
          <w:szCs w:val="20"/>
        </w:rPr>
        <w:t>W</w:t>
      </w:r>
      <w:r w:rsidRPr="007E35E9">
        <w:rPr>
          <w:rFonts w:ascii="Verdana" w:hAnsi="Verdana"/>
          <w:bCs/>
          <w:sz w:val="20"/>
          <w:szCs w:val="20"/>
        </w:rPr>
        <w:t xml:space="preserve">hen a PL does </w:t>
      </w:r>
      <w:r w:rsidRPr="007E35E9">
        <w:rPr>
          <w:rFonts w:ascii="Verdana" w:hAnsi="Verdana"/>
          <w:bCs/>
          <w:sz w:val="20"/>
          <w:szCs w:val="20"/>
        </w:rPr>
        <w:lastRenderedPageBreak/>
        <w:t>something well make sure to recognise him or her for it, even if it is just via a simple private message.</w:t>
      </w:r>
    </w:p>
    <w:p w14:paraId="5241B1C1" w14:textId="3D4D1FC4" w:rsidR="0033622B" w:rsidRPr="007E35E9" w:rsidRDefault="0033622B" w:rsidP="00030DF0">
      <w:pPr>
        <w:jc w:val="both"/>
        <w:rPr>
          <w:rFonts w:ascii="Verdana" w:hAnsi="Verdana"/>
          <w:bCs/>
          <w:sz w:val="20"/>
          <w:szCs w:val="20"/>
        </w:rPr>
      </w:pPr>
    </w:p>
    <w:p w14:paraId="52C87632" w14:textId="4E3652F1" w:rsidR="0033622B" w:rsidRPr="007E35E9" w:rsidRDefault="0033622B" w:rsidP="00030DF0">
      <w:pPr>
        <w:jc w:val="both"/>
        <w:rPr>
          <w:rFonts w:ascii="Verdana" w:hAnsi="Verdana"/>
          <w:bCs/>
          <w:sz w:val="20"/>
          <w:szCs w:val="20"/>
        </w:rPr>
      </w:pPr>
      <w:r w:rsidRPr="007E35E9">
        <w:rPr>
          <w:rFonts w:ascii="Verdana" w:hAnsi="Verdana"/>
          <w:bCs/>
          <w:sz w:val="20"/>
          <w:szCs w:val="20"/>
        </w:rPr>
        <w:t>Make sure that your scouts</w:t>
      </w:r>
      <w:r w:rsidR="005870C8" w:rsidRPr="007E35E9">
        <w:rPr>
          <w:rFonts w:ascii="Verdana" w:hAnsi="Verdana"/>
          <w:bCs/>
          <w:sz w:val="20"/>
          <w:szCs w:val="20"/>
        </w:rPr>
        <w:t>’</w:t>
      </w:r>
      <w:r w:rsidRPr="007E35E9">
        <w:rPr>
          <w:rFonts w:ascii="Verdana" w:hAnsi="Verdana"/>
          <w:bCs/>
          <w:sz w:val="20"/>
          <w:szCs w:val="20"/>
        </w:rPr>
        <w:t xml:space="preserve"> hard work is recognised. Mark the work of the patrol and send back feedback on how many points the patrol earned each week. Make sure that </w:t>
      </w:r>
      <w:r w:rsidR="005870C8" w:rsidRPr="007E35E9">
        <w:rPr>
          <w:rFonts w:ascii="Verdana" w:hAnsi="Verdana"/>
          <w:bCs/>
          <w:sz w:val="20"/>
          <w:szCs w:val="20"/>
        </w:rPr>
        <w:t xml:space="preserve">you co-sign </w:t>
      </w:r>
      <w:r w:rsidRPr="007E35E9">
        <w:rPr>
          <w:rFonts w:ascii="Verdana" w:hAnsi="Verdana"/>
          <w:bCs/>
          <w:sz w:val="20"/>
          <w:szCs w:val="20"/>
        </w:rPr>
        <w:t xml:space="preserve">advancement items </w:t>
      </w:r>
      <w:r w:rsidR="005870C8" w:rsidRPr="007E35E9">
        <w:rPr>
          <w:rFonts w:ascii="Verdana" w:hAnsi="Verdana"/>
          <w:bCs/>
          <w:sz w:val="20"/>
          <w:szCs w:val="20"/>
        </w:rPr>
        <w:t>that the PL has</w:t>
      </w:r>
      <w:r w:rsidRPr="007E35E9">
        <w:rPr>
          <w:rFonts w:ascii="Verdana" w:hAnsi="Verdana"/>
          <w:bCs/>
          <w:sz w:val="20"/>
          <w:szCs w:val="20"/>
        </w:rPr>
        <w:t xml:space="preserve"> marked off on Scouts Digital so that scouts can see the benefits of their hard work.</w:t>
      </w:r>
    </w:p>
    <w:p w14:paraId="444E5D88" w14:textId="0D66F7A9" w:rsidR="0033622B" w:rsidRPr="007E35E9" w:rsidRDefault="0033622B" w:rsidP="00030DF0">
      <w:pPr>
        <w:jc w:val="both"/>
        <w:rPr>
          <w:rFonts w:ascii="Verdana" w:hAnsi="Verdana"/>
          <w:bCs/>
          <w:sz w:val="20"/>
          <w:szCs w:val="20"/>
        </w:rPr>
      </w:pPr>
    </w:p>
    <w:p w14:paraId="4237CC49" w14:textId="715BF601" w:rsidR="0033622B" w:rsidRPr="007E35E9" w:rsidRDefault="0033622B" w:rsidP="00030DF0">
      <w:pPr>
        <w:jc w:val="both"/>
        <w:rPr>
          <w:rFonts w:ascii="Verdana" w:hAnsi="Verdana"/>
          <w:bCs/>
          <w:sz w:val="20"/>
          <w:szCs w:val="20"/>
        </w:rPr>
      </w:pPr>
      <w:r w:rsidRPr="007E35E9">
        <w:rPr>
          <w:rFonts w:ascii="Verdana" w:hAnsi="Verdana"/>
          <w:bCs/>
          <w:sz w:val="20"/>
          <w:szCs w:val="20"/>
        </w:rPr>
        <w:t>Make sure your PLs are motivated. During World War I the scouts took over many duties of the coast guard, raised funds for recreational huts on the front, acted as messengers for the Ministry of Defence and made the movement strong and resilient. Your scouts and PLs can be just as useful during this time of crisis, make sure you encourage them and mentor them as best you can and your troop will emerge from this stronger than ever before.</w:t>
      </w:r>
    </w:p>
    <w:p w14:paraId="6FF9846A" w14:textId="5259C0AE" w:rsidR="0033622B" w:rsidRPr="007E35E9" w:rsidRDefault="0033622B" w:rsidP="00030DF0">
      <w:pPr>
        <w:jc w:val="both"/>
        <w:rPr>
          <w:rFonts w:ascii="Verdana" w:hAnsi="Verdana"/>
          <w:bCs/>
          <w:sz w:val="20"/>
          <w:szCs w:val="20"/>
        </w:rPr>
      </w:pPr>
    </w:p>
    <w:p w14:paraId="5841BBE2" w14:textId="33BC99E3" w:rsidR="0033622B" w:rsidRPr="007E35E9" w:rsidRDefault="0033622B" w:rsidP="00030DF0">
      <w:pPr>
        <w:jc w:val="both"/>
        <w:rPr>
          <w:rFonts w:ascii="Verdana" w:hAnsi="Verdana"/>
          <w:noProof/>
          <w:sz w:val="20"/>
          <w:szCs w:val="20"/>
        </w:rPr>
      </w:pPr>
      <w:r w:rsidRPr="007E35E9">
        <w:rPr>
          <w:rFonts w:ascii="Verdana" w:hAnsi="Verdana"/>
          <w:bCs/>
          <w:sz w:val="20"/>
          <w:szCs w:val="20"/>
        </w:rPr>
        <w:t>Have fun and keep scouting!</w:t>
      </w:r>
      <w:r w:rsidR="00EF35F8" w:rsidRPr="007E35E9">
        <w:rPr>
          <w:rFonts w:ascii="Verdana" w:hAnsi="Verdana"/>
          <w:noProof/>
          <w:sz w:val="20"/>
          <w:szCs w:val="20"/>
        </w:rPr>
        <w:t xml:space="preserve"> </w:t>
      </w:r>
    </w:p>
    <w:p w14:paraId="17283A3A" w14:textId="6F23E554" w:rsidR="00EF35F8" w:rsidRDefault="00EF35F8" w:rsidP="00030DF0">
      <w:pPr>
        <w:jc w:val="both"/>
        <w:rPr>
          <w:rFonts w:ascii="Verdana" w:hAnsi="Verdana"/>
          <w:noProof/>
          <w:sz w:val="20"/>
          <w:szCs w:val="20"/>
        </w:rPr>
      </w:pPr>
    </w:p>
    <w:p w14:paraId="672B35E4" w14:textId="77777777" w:rsidR="00811345" w:rsidRPr="00811345" w:rsidRDefault="00811345" w:rsidP="00030DF0">
      <w:pPr>
        <w:jc w:val="both"/>
        <w:rPr>
          <w:rFonts w:ascii="Verdana" w:hAnsi="Verdana"/>
          <w:b/>
          <w:noProof/>
          <w:sz w:val="20"/>
          <w:szCs w:val="20"/>
        </w:rPr>
      </w:pPr>
    </w:p>
    <w:p w14:paraId="78D3DA1B" w14:textId="12475530" w:rsidR="00EF35F8" w:rsidRPr="00811345" w:rsidRDefault="00811345" w:rsidP="00030DF0">
      <w:pPr>
        <w:jc w:val="both"/>
        <w:rPr>
          <w:rFonts w:ascii="Verdana" w:hAnsi="Verdana"/>
          <w:b/>
          <w:noProof/>
          <w:sz w:val="20"/>
          <w:szCs w:val="20"/>
        </w:rPr>
      </w:pPr>
      <w:r w:rsidRPr="00811345">
        <w:rPr>
          <w:rFonts w:ascii="Verdana" w:hAnsi="Verdana"/>
          <w:b/>
          <w:sz w:val="20"/>
          <w:szCs w:val="20"/>
        </w:rPr>
        <w:t>Andrew Campbell</w:t>
      </w:r>
      <w:r w:rsidRPr="00811345">
        <w:rPr>
          <w:rFonts w:ascii="Verdana" w:hAnsi="Verdana"/>
          <w:b/>
          <w:sz w:val="20"/>
          <w:szCs w:val="20"/>
        </w:rPr>
        <w:t xml:space="preserve">, </w:t>
      </w:r>
      <w:r w:rsidRPr="00811345">
        <w:rPr>
          <w:rFonts w:ascii="Verdana" w:hAnsi="Verdana"/>
          <w:b/>
          <w:bCs/>
          <w:sz w:val="20"/>
          <w:szCs w:val="20"/>
        </w:rPr>
        <w:t>Troop Scouter</w:t>
      </w:r>
    </w:p>
    <w:p w14:paraId="61CAE7CE" w14:textId="066419A4" w:rsidR="00EF35F8" w:rsidRPr="007E35E9" w:rsidRDefault="00EF35F8" w:rsidP="00030DF0">
      <w:pPr>
        <w:jc w:val="both"/>
        <w:rPr>
          <w:rFonts w:ascii="Verdana" w:hAnsi="Verdana"/>
          <w:noProof/>
          <w:sz w:val="20"/>
          <w:szCs w:val="20"/>
        </w:rPr>
      </w:pPr>
    </w:p>
    <w:p w14:paraId="106ED69A" w14:textId="4AC743A8" w:rsidR="00EF35F8" w:rsidRPr="007E35E9" w:rsidRDefault="00EF35F8" w:rsidP="00030DF0">
      <w:pPr>
        <w:jc w:val="both"/>
        <w:rPr>
          <w:rFonts w:ascii="Verdana" w:hAnsi="Verdana"/>
          <w:b/>
          <w:bCs/>
          <w:sz w:val="20"/>
          <w:szCs w:val="20"/>
        </w:rPr>
      </w:pPr>
    </w:p>
    <w:p w14:paraId="54905ED7" w14:textId="755EB4DF" w:rsidR="00EF35F8" w:rsidRPr="007E35E9" w:rsidRDefault="00EF35F8" w:rsidP="00030DF0">
      <w:pPr>
        <w:jc w:val="both"/>
        <w:rPr>
          <w:rFonts w:ascii="Verdana" w:hAnsi="Verdana"/>
          <w:b/>
          <w:bCs/>
          <w:sz w:val="20"/>
          <w:szCs w:val="20"/>
        </w:rPr>
      </w:pPr>
      <w:bookmarkStart w:id="0" w:name="_GoBack"/>
      <w:bookmarkEnd w:id="0"/>
    </w:p>
    <w:sectPr w:rsidR="00EF35F8" w:rsidRPr="007E35E9" w:rsidSect="002471A0">
      <w:footerReference w:type="default" r:id="rId15"/>
      <w:headerReference w:type="first" r:id="rId16"/>
      <w:footerReference w:type="first" r:id="rId17"/>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366BC" w14:textId="77777777" w:rsidR="00F902A3" w:rsidRDefault="00F902A3">
      <w:r>
        <w:separator/>
      </w:r>
    </w:p>
  </w:endnote>
  <w:endnote w:type="continuationSeparator" w:id="0">
    <w:p w14:paraId="7917B4B7" w14:textId="77777777" w:rsidR="00F902A3" w:rsidRDefault="00F9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Neue">
    <w:altName w:val="Arial"/>
    <w:charset w:val="00"/>
    <w:family w:val="auto"/>
    <w:pitch w:val="default"/>
  </w:font>
  <w:font w:name="Calibri">
    <w:panose1 w:val="020F0502020204030204"/>
    <w:charset w:val="00"/>
    <w:family w:val="swiss"/>
    <w:pitch w:val="variable"/>
    <w:sig w:usb0="E00002FF" w:usb1="4000ACFF" w:usb2="00000001" w:usb3="00000000" w:csb0="0000019F" w:csb1="00000000"/>
  </w:font>
  <w:font w:name="Menlo">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Pr="007E35E9" w:rsidRDefault="004F1A19">
    <w:pPr>
      <w:pStyle w:val="Footer"/>
      <w:jc w:val="center"/>
      <w:rPr>
        <w:rFonts w:ascii="Verdana" w:hAnsi="Verdana"/>
        <w:sz w:val="20"/>
        <w:szCs w:val="20"/>
      </w:rPr>
    </w:pPr>
    <w:r w:rsidRPr="007E35E9">
      <w:rPr>
        <w:rStyle w:val="PageNumber"/>
        <w:rFonts w:ascii="Verdana" w:hAnsi="Verdana"/>
        <w:sz w:val="20"/>
        <w:szCs w:val="20"/>
      </w:rPr>
      <w:t xml:space="preserve">Page </w:t>
    </w:r>
    <w:r w:rsidRPr="007E35E9">
      <w:rPr>
        <w:rStyle w:val="PageNumber"/>
        <w:rFonts w:ascii="Verdana" w:hAnsi="Verdana"/>
        <w:sz w:val="20"/>
        <w:szCs w:val="20"/>
      </w:rPr>
      <w:fldChar w:fldCharType="begin"/>
    </w:r>
    <w:r w:rsidRPr="007E35E9">
      <w:rPr>
        <w:rStyle w:val="PageNumber"/>
        <w:rFonts w:ascii="Verdana" w:hAnsi="Verdana"/>
        <w:sz w:val="20"/>
        <w:szCs w:val="20"/>
      </w:rPr>
      <w:instrText xml:space="preserve"> PAGE </w:instrText>
    </w:r>
    <w:r w:rsidRPr="007E35E9">
      <w:rPr>
        <w:rStyle w:val="PageNumber"/>
        <w:rFonts w:ascii="Verdana" w:hAnsi="Verdana"/>
        <w:sz w:val="20"/>
        <w:szCs w:val="20"/>
      </w:rPr>
      <w:fldChar w:fldCharType="separate"/>
    </w:r>
    <w:r w:rsidR="00811345">
      <w:rPr>
        <w:rStyle w:val="PageNumber"/>
        <w:rFonts w:ascii="Verdana" w:hAnsi="Verdana"/>
        <w:noProof/>
        <w:sz w:val="20"/>
        <w:szCs w:val="20"/>
      </w:rPr>
      <w:t>3</w:t>
    </w:r>
    <w:r w:rsidRPr="007E35E9">
      <w:rPr>
        <w:rStyle w:val="PageNumber"/>
        <w:rFonts w:ascii="Verdana" w:hAnsi="Verdana"/>
        <w:sz w:val="20"/>
        <w:szCs w:val="20"/>
      </w:rPr>
      <w:fldChar w:fldCharType="end"/>
    </w:r>
    <w:r w:rsidRPr="007E35E9">
      <w:rPr>
        <w:rStyle w:val="PageNumber"/>
        <w:rFonts w:ascii="Verdana" w:hAnsi="Verdana"/>
        <w:sz w:val="20"/>
        <w:szCs w:val="20"/>
      </w:rPr>
      <w:t xml:space="preserve"> of </w:t>
    </w:r>
    <w:r w:rsidRPr="007E35E9">
      <w:rPr>
        <w:rStyle w:val="PageNumber"/>
        <w:rFonts w:ascii="Verdana" w:hAnsi="Verdana"/>
        <w:sz w:val="20"/>
        <w:szCs w:val="20"/>
      </w:rPr>
      <w:fldChar w:fldCharType="begin"/>
    </w:r>
    <w:r w:rsidRPr="007E35E9">
      <w:rPr>
        <w:rStyle w:val="PageNumber"/>
        <w:rFonts w:ascii="Verdana" w:hAnsi="Verdana"/>
        <w:sz w:val="20"/>
        <w:szCs w:val="20"/>
      </w:rPr>
      <w:instrText xml:space="preserve"> NUMPAGES </w:instrText>
    </w:r>
    <w:r w:rsidRPr="007E35E9">
      <w:rPr>
        <w:rStyle w:val="PageNumber"/>
        <w:rFonts w:ascii="Verdana" w:hAnsi="Verdana"/>
        <w:sz w:val="20"/>
        <w:szCs w:val="20"/>
      </w:rPr>
      <w:fldChar w:fldCharType="separate"/>
    </w:r>
    <w:r w:rsidR="00811345">
      <w:rPr>
        <w:rStyle w:val="PageNumber"/>
        <w:rFonts w:ascii="Verdana" w:hAnsi="Verdana"/>
        <w:noProof/>
        <w:sz w:val="20"/>
        <w:szCs w:val="20"/>
      </w:rPr>
      <w:t>3</w:t>
    </w:r>
    <w:r w:rsidRPr="007E35E9">
      <w:rPr>
        <w:rStyle w:val="PageNumber"/>
        <w:rFonts w:ascii="Verdana" w:hAnsi="Verdana"/>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24DE1" w14:textId="77777777" w:rsidR="004F1A19" w:rsidRDefault="004F1A19">
    <w:pPr>
      <w:pStyle w:val="Footer"/>
      <w:rPr>
        <w:b/>
        <w:bCs/>
        <w:sz w:val="16"/>
      </w:rPr>
    </w:pPr>
  </w:p>
  <w:p w14:paraId="024279B9" w14:textId="6B84D645" w:rsidR="004F1A19" w:rsidRDefault="004F1A19">
    <w:pPr>
      <w:pStyle w:val="Footer"/>
      <w:rPr>
        <w:b/>
        <w:bCs/>
        <w:sz w:val="16"/>
      </w:rPr>
    </w:pPr>
  </w:p>
  <w:p w14:paraId="01410F46" w14:textId="65F1E80F" w:rsidR="004F1A19" w:rsidRPr="007E35E9" w:rsidRDefault="004F1A19" w:rsidP="00B34666">
    <w:pPr>
      <w:pStyle w:val="Footer"/>
      <w:rPr>
        <w:rFonts w:ascii="Verdana" w:hAnsi="Verdana"/>
        <w:sz w:val="20"/>
        <w:szCs w:val="20"/>
      </w:rPr>
    </w:pPr>
    <w:r>
      <w:rPr>
        <w:sz w:val="16"/>
      </w:rPr>
      <w:tab/>
    </w:r>
    <w:r w:rsidRPr="007E35E9">
      <w:rPr>
        <w:rStyle w:val="PageNumber"/>
        <w:rFonts w:ascii="Verdana" w:hAnsi="Verdana"/>
        <w:sz w:val="20"/>
        <w:szCs w:val="20"/>
      </w:rPr>
      <w:t xml:space="preserve">Page </w:t>
    </w:r>
    <w:r w:rsidRPr="007E35E9">
      <w:rPr>
        <w:rStyle w:val="PageNumber"/>
        <w:rFonts w:ascii="Verdana" w:hAnsi="Verdana"/>
        <w:sz w:val="20"/>
        <w:szCs w:val="20"/>
      </w:rPr>
      <w:fldChar w:fldCharType="begin"/>
    </w:r>
    <w:r w:rsidRPr="007E35E9">
      <w:rPr>
        <w:rStyle w:val="PageNumber"/>
        <w:rFonts w:ascii="Verdana" w:hAnsi="Verdana"/>
        <w:sz w:val="20"/>
        <w:szCs w:val="20"/>
      </w:rPr>
      <w:instrText xml:space="preserve"> PAGE </w:instrText>
    </w:r>
    <w:r w:rsidRPr="007E35E9">
      <w:rPr>
        <w:rStyle w:val="PageNumber"/>
        <w:rFonts w:ascii="Verdana" w:hAnsi="Verdana"/>
        <w:sz w:val="20"/>
        <w:szCs w:val="20"/>
      </w:rPr>
      <w:fldChar w:fldCharType="separate"/>
    </w:r>
    <w:r w:rsidR="00811345">
      <w:rPr>
        <w:rStyle w:val="PageNumber"/>
        <w:rFonts w:ascii="Verdana" w:hAnsi="Verdana"/>
        <w:noProof/>
        <w:sz w:val="20"/>
        <w:szCs w:val="20"/>
      </w:rPr>
      <w:t>1</w:t>
    </w:r>
    <w:r w:rsidRPr="007E35E9">
      <w:rPr>
        <w:rStyle w:val="PageNumber"/>
        <w:rFonts w:ascii="Verdana" w:hAnsi="Verdana"/>
        <w:sz w:val="20"/>
        <w:szCs w:val="20"/>
      </w:rPr>
      <w:fldChar w:fldCharType="end"/>
    </w:r>
    <w:r w:rsidRPr="007E35E9">
      <w:rPr>
        <w:rStyle w:val="PageNumber"/>
        <w:rFonts w:ascii="Verdana" w:hAnsi="Verdana"/>
        <w:sz w:val="20"/>
        <w:szCs w:val="20"/>
      </w:rPr>
      <w:t xml:space="preserve"> of </w:t>
    </w:r>
    <w:r w:rsidRPr="007E35E9">
      <w:rPr>
        <w:rStyle w:val="PageNumber"/>
        <w:rFonts w:ascii="Verdana" w:hAnsi="Verdana"/>
        <w:sz w:val="20"/>
        <w:szCs w:val="20"/>
      </w:rPr>
      <w:fldChar w:fldCharType="begin"/>
    </w:r>
    <w:r w:rsidRPr="007E35E9">
      <w:rPr>
        <w:rStyle w:val="PageNumber"/>
        <w:rFonts w:ascii="Verdana" w:hAnsi="Verdana"/>
        <w:sz w:val="20"/>
        <w:szCs w:val="20"/>
      </w:rPr>
      <w:instrText xml:space="preserve"> NUMPAGES </w:instrText>
    </w:r>
    <w:r w:rsidRPr="007E35E9">
      <w:rPr>
        <w:rStyle w:val="PageNumber"/>
        <w:rFonts w:ascii="Verdana" w:hAnsi="Verdana"/>
        <w:sz w:val="20"/>
        <w:szCs w:val="20"/>
      </w:rPr>
      <w:fldChar w:fldCharType="separate"/>
    </w:r>
    <w:r w:rsidR="00811345">
      <w:rPr>
        <w:rStyle w:val="PageNumber"/>
        <w:rFonts w:ascii="Verdana" w:hAnsi="Verdana"/>
        <w:noProof/>
        <w:sz w:val="20"/>
        <w:szCs w:val="20"/>
      </w:rPr>
      <w:t>3</w:t>
    </w:r>
    <w:r w:rsidRPr="007E35E9">
      <w:rPr>
        <w:rStyle w:val="PageNumber"/>
        <w:rFonts w:ascii="Verdana" w:hAnsi="Verdana"/>
        <w:sz w:val="20"/>
        <w:szCs w:val="20"/>
      </w:rPr>
      <w:fldChar w:fldCharType="end"/>
    </w:r>
  </w:p>
  <w:p w14:paraId="37F39765" w14:textId="77777777" w:rsidR="004F1A19" w:rsidRDefault="004F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C9853" w14:textId="77777777" w:rsidR="00F902A3" w:rsidRDefault="00F902A3">
      <w:r>
        <w:separator/>
      </w:r>
    </w:p>
  </w:footnote>
  <w:footnote w:type="continuationSeparator" w:id="0">
    <w:p w14:paraId="08724A1C" w14:textId="77777777" w:rsidR="00F902A3" w:rsidRDefault="00F9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4B910FDA"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4"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5275037"/>
    <w:multiLevelType w:val="multilevel"/>
    <w:tmpl w:val="06F89A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9"/>
  </w:num>
  <w:num w:numId="4">
    <w:abstractNumId w:val="17"/>
  </w:num>
  <w:num w:numId="5">
    <w:abstractNumId w:val="23"/>
  </w:num>
  <w:num w:numId="6">
    <w:abstractNumId w:val="2"/>
  </w:num>
  <w:num w:numId="7">
    <w:abstractNumId w:val="1"/>
  </w:num>
  <w:num w:numId="8">
    <w:abstractNumId w:val="8"/>
  </w:num>
  <w:num w:numId="9">
    <w:abstractNumId w:val="4"/>
  </w:num>
  <w:num w:numId="10">
    <w:abstractNumId w:val="28"/>
  </w:num>
  <w:num w:numId="11">
    <w:abstractNumId w:val="16"/>
  </w:num>
  <w:num w:numId="12">
    <w:abstractNumId w:val="11"/>
  </w:num>
  <w:num w:numId="13">
    <w:abstractNumId w:val="10"/>
  </w:num>
  <w:num w:numId="14">
    <w:abstractNumId w:val="7"/>
  </w:num>
  <w:num w:numId="15">
    <w:abstractNumId w:val="14"/>
  </w:num>
  <w:num w:numId="16">
    <w:abstractNumId w:val="27"/>
  </w:num>
  <w:num w:numId="17">
    <w:abstractNumId w:val="18"/>
  </w:num>
  <w:num w:numId="18">
    <w:abstractNumId w:val="31"/>
  </w:num>
  <w:num w:numId="19">
    <w:abstractNumId w:val="25"/>
  </w:num>
  <w:num w:numId="20">
    <w:abstractNumId w:val="0"/>
  </w:num>
  <w:num w:numId="21">
    <w:abstractNumId w:val="29"/>
  </w:num>
  <w:num w:numId="22">
    <w:abstractNumId w:val="21"/>
  </w:num>
  <w:num w:numId="23">
    <w:abstractNumId w:val="32"/>
  </w:num>
  <w:num w:numId="24">
    <w:abstractNumId w:val="20"/>
  </w:num>
  <w:num w:numId="25">
    <w:abstractNumId w:val="5"/>
  </w:num>
  <w:num w:numId="26">
    <w:abstractNumId w:val="13"/>
  </w:num>
  <w:num w:numId="27">
    <w:abstractNumId w:val="26"/>
  </w:num>
  <w:num w:numId="28">
    <w:abstractNumId w:val="22"/>
  </w:num>
  <w:num w:numId="29">
    <w:abstractNumId w:val="3"/>
  </w:num>
  <w:num w:numId="30">
    <w:abstractNumId w:val="12"/>
  </w:num>
  <w:num w:numId="31">
    <w:abstractNumId w:val="15"/>
  </w:num>
  <w:num w:numId="32">
    <w:abstractNumId w:val="19"/>
  </w:num>
  <w:num w:numId="33">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AE3"/>
    <w:rsid w:val="00000D71"/>
    <w:rsid w:val="00001278"/>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D7A"/>
    <w:rsid w:val="000255FE"/>
    <w:rsid w:val="0002589F"/>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FA6"/>
    <w:rsid w:val="000952D9"/>
    <w:rsid w:val="00096E5D"/>
    <w:rsid w:val="000A02CA"/>
    <w:rsid w:val="000A0AC5"/>
    <w:rsid w:val="000A0C42"/>
    <w:rsid w:val="000A0FB9"/>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DF"/>
    <w:rsid w:val="00170334"/>
    <w:rsid w:val="00171159"/>
    <w:rsid w:val="00171863"/>
    <w:rsid w:val="00172CDF"/>
    <w:rsid w:val="0017688A"/>
    <w:rsid w:val="00176A12"/>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41D"/>
    <w:rsid w:val="001A276C"/>
    <w:rsid w:val="001A2FF8"/>
    <w:rsid w:val="001A4E55"/>
    <w:rsid w:val="001A4E5F"/>
    <w:rsid w:val="001A5710"/>
    <w:rsid w:val="001A57A1"/>
    <w:rsid w:val="001A5BB9"/>
    <w:rsid w:val="001A643C"/>
    <w:rsid w:val="001A71E4"/>
    <w:rsid w:val="001A7F0D"/>
    <w:rsid w:val="001B0FF5"/>
    <w:rsid w:val="001B1940"/>
    <w:rsid w:val="001B1E4E"/>
    <w:rsid w:val="001B20BA"/>
    <w:rsid w:val="001B21CD"/>
    <w:rsid w:val="001B2DE9"/>
    <w:rsid w:val="001B4F1C"/>
    <w:rsid w:val="001B561F"/>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AB7"/>
    <w:rsid w:val="002330D6"/>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D"/>
    <w:rsid w:val="00295E0F"/>
    <w:rsid w:val="0029648E"/>
    <w:rsid w:val="00296C9A"/>
    <w:rsid w:val="00297524"/>
    <w:rsid w:val="00297E72"/>
    <w:rsid w:val="002A022B"/>
    <w:rsid w:val="002A03A4"/>
    <w:rsid w:val="002A0B4F"/>
    <w:rsid w:val="002A197F"/>
    <w:rsid w:val="002A2405"/>
    <w:rsid w:val="002A2903"/>
    <w:rsid w:val="002A4407"/>
    <w:rsid w:val="002A44F7"/>
    <w:rsid w:val="002A5441"/>
    <w:rsid w:val="002B0220"/>
    <w:rsid w:val="002B0C2C"/>
    <w:rsid w:val="002B32E2"/>
    <w:rsid w:val="002B4D77"/>
    <w:rsid w:val="002B5442"/>
    <w:rsid w:val="002B60FF"/>
    <w:rsid w:val="002B69BA"/>
    <w:rsid w:val="002B6D86"/>
    <w:rsid w:val="002B784A"/>
    <w:rsid w:val="002C0B24"/>
    <w:rsid w:val="002C0F5E"/>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7D64"/>
    <w:rsid w:val="002F7D90"/>
    <w:rsid w:val="00301B39"/>
    <w:rsid w:val="00302607"/>
    <w:rsid w:val="0030516C"/>
    <w:rsid w:val="00305B18"/>
    <w:rsid w:val="00307C98"/>
    <w:rsid w:val="00311CA8"/>
    <w:rsid w:val="00314630"/>
    <w:rsid w:val="00314EDD"/>
    <w:rsid w:val="00317792"/>
    <w:rsid w:val="00317C92"/>
    <w:rsid w:val="00317DD2"/>
    <w:rsid w:val="003201B6"/>
    <w:rsid w:val="003213E0"/>
    <w:rsid w:val="00321C82"/>
    <w:rsid w:val="00323195"/>
    <w:rsid w:val="00323ECA"/>
    <w:rsid w:val="003254DC"/>
    <w:rsid w:val="00325735"/>
    <w:rsid w:val="00327496"/>
    <w:rsid w:val="003276D8"/>
    <w:rsid w:val="003300C3"/>
    <w:rsid w:val="00330D43"/>
    <w:rsid w:val="003315D0"/>
    <w:rsid w:val="00335162"/>
    <w:rsid w:val="00335617"/>
    <w:rsid w:val="003357EE"/>
    <w:rsid w:val="0033622B"/>
    <w:rsid w:val="00336C7A"/>
    <w:rsid w:val="00337DFF"/>
    <w:rsid w:val="00340E10"/>
    <w:rsid w:val="00341662"/>
    <w:rsid w:val="00341890"/>
    <w:rsid w:val="00343D46"/>
    <w:rsid w:val="00345D7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0990"/>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FC8"/>
    <w:rsid w:val="00431F0E"/>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6C27"/>
    <w:rsid w:val="004C0E91"/>
    <w:rsid w:val="004C1686"/>
    <w:rsid w:val="004C2618"/>
    <w:rsid w:val="004C337A"/>
    <w:rsid w:val="004C379E"/>
    <w:rsid w:val="004C4251"/>
    <w:rsid w:val="004C4274"/>
    <w:rsid w:val="004C6F53"/>
    <w:rsid w:val="004C7E13"/>
    <w:rsid w:val="004D048E"/>
    <w:rsid w:val="004D1956"/>
    <w:rsid w:val="004D1AFD"/>
    <w:rsid w:val="004D209D"/>
    <w:rsid w:val="004D2D41"/>
    <w:rsid w:val="004D2F8F"/>
    <w:rsid w:val="004D5816"/>
    <w:rsid w:val="004D5D5F"/>
    <w:rsid w:val="004D6C29"/>
    <w:rsid w:val="004E00AA"/>
    <w:rsid w:val="004E019F"/>
    <w:rsid w:val="004E061A"/>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D46"/>
    <w:rsid w:val="005563C2"/>
    <w:rsid w:val="005567E5"/>
    <w:rsid w:val="00557B75"/>
    <w:rsid w:val="00560DB5"/>
    <w:rsid w:val="00562E27"/>
    <w:rsid w:val="00565C88"/>
    <w:rsid w:val="005668BF"/>
    <w:rsid w:val="00567285"/>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0C8"/>
    <w:rsid w:val="005874BB"/>
    <w:rsid w:val="00587F62"/>
    <w:rsid w:val="00590421"/>
    <w:rsid w:val="00590429"/>
    <w:rsid w:val="00590947"/>
    <w:rsid w:val="00590A99"/>
    <w:rsid w:val="00591CC8"/>
    <w:rsid w:val="0059267F"/>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702C"/>
    <w:rsid w:val="005B7717"/>
    <w:rsid w:val="005B7749"/>
    <w:rsid w:val="005B7FC4"/>
    <w:rsid w:val="005C06AC"/>
    <w:rsid w:val="005C0CAD"/>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50D4"/>
    <w:rsid w:val="006558FD"/>
    <w:rsid w:val="00657979"/>
    <w:rsid w:val="006613D4"/>
    <w:rsid w:val="006617C8"/>
    <w:rsid w:val="006659A7"/>
    <w:rsid w:val="00666945"/>
    <w:rsid w:val="00666CF5"/>
    <w:rsid w:val="006670D1"/>
    <w:rsid w:val="00670238"/>
    <w:rsid w:val="00670DBA"/>
    <w:rsid w:val="006711FC"/>
    <w:rsid w:val="00672524"/>
    <w:rsid w:val="006749AF"/>
    <w:rsid w:val="00674D58"/>
    <w:rsid w:val="00674E4F"/>
    <w:rsid w:val="00675C67"/>
    <w:rsid w:val="0067614E"/>
    <w:rsid w:val="00681B98"/>
    <w:rsid w:val="00690C6D"/>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7626"/>
    <w:rsid w:val="006C7B5F"/>
    <w:rsid w:val="006C7D95"/>
    <w:rsid w:val="006D164C"/>
    <w:rsid w:val="006D183D"/>
    <w:rsid w:val="006D2B2E"/>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7D9C"/>
    <w:rsid w:val="00710D7B"/>
    <w:rsid w:val="00713544"/>
    <w:rsid w:val="00713958"/>
    <w:rsid w:val="0071503F"/>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758D"/>
    <w:rsid w:val="007C7B65"/>
    <w:rsid w:val="007D036E"/>
    <w:rsid w:val="007D2336"/>
    <w:rsid w:val="007D2EF9"/>
    <w:rsid w:val="007D3B0F"/>
    <w:rsid w:val="007D4B6F"/>
    <w:rsid w:val="007D4D51"/>
    <w:rsid w:val="007D5236"/>
    <w:rsid w:val="007D6161"/>
    <w:rsid w:val="007E155D"/>
    <w:rsid w:val="007E2006"/>
    <w:rsid w:val="007E35E9"/>
    <w:rsid w:val="007E3800"/>
    <w:rsid w:val="007E4C0A"/>
    <w:rsid w:val="007E5340"/>
    <w:rsid w:val="007E5AB5"/>
    <w:rsid w:val="007E65FF"/>
    <w:rsid w:val="007E6AAB"/>
    <w:rsid w:val="007E7330"/>
    <w:rsid w:val="007F08C2"/>
    <w:rsid w:val="007F1296"/>
    <w:rsid w:val="007F4027"/>
    <w:rsid w:val="007F4B63"/>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345"/>
    <w:rsid w:val="00811CAC"/>
    <w:rsid w:val="0081333D"/>
    <w:rsid w:val="008134D3"/>
    <w:rsid w:val="00814690"/>
    <w:rsid w:val="0081646F"/>
    <w:rsid w:val="008167CB"/>
    <w:rsid w:val="00824F18"/>
    <w:rsid w:val="00825508"/>
    <w:rsid w:val="00826DA5"/>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573"/>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696"/>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1C1E"/>
    <w:rsid w:val="009B2140"/>
    <w:rsid w:val="009B2FA6"/>
    <w:rsid w:val="009B3258"/>
    <w:rsid w:val="009B337C"/>
    <w:rsid w:val="009B3A12"/>
    <w:rsid w:val="009B3C64"/>
    <w:rsid w:val="009B3E72"/>
    <w:rsid w:val="009B40DB"/>
    <w:rsid w:val="009B4FDA"/>
    <w:rsid w:val="009B5FAD"/>
    <w:rsid w:val="009B6AF4"/>
    <w:rsid w:val="009B769C"/>
    <w:rsid w:val="009C148A"/>
    <w:rsid w:val="009C22A8"/>
    <w:rsid w:val="009C2B16"/>
    <w:rsid w:val="009C39DB"/>
    <w:rsid w:val="009C524A"/>
    <w:rsid w:val="009C6DF7"/>
    <w:rsid w:val="009C71C1"/>
    <w:rsid w:val="009C7361"/>
    <w:rsid w:val="009C73BA"/>
    <w:rsid w:val="009C74D6"/>
    <w:rsid w:val="009C74DF"/>
    <w:rsid w:val="009D0A6E"/>
    <w:rsid w:val="009D1988"/>
    <w:rsid w:val="009D2FBA"/>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F7D"/>
    <w:rsid w:val="00A31300"/>
    <w:rsid w:val="00A32A18"/>
    <w:rsid w:val="00A34725"/>
    <w:rsid w:val="00A34EE9"/>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3329"/>
    <w:rsid w:val="00AA352A"/>
    <w:rsid w:val="00AA3539"/>
    <w:rsid w:val="00AA354F"/>
    <w:rsid w:val="00AA3646"/>
    <w:rsid w:val="00AA50A8"/>
    <w:rsid w:val="00AA5435"/>
    <w:rsid w:val="00AA59DE"/>
    <w:rsid w:val="00AA6626"/>
    <w:rsid w:val="00AB06E0"/>
    <w:rsid w:val="00AB0CA6"/>
    <w:rsid w:val="00AB1A37"/>
    <w:rsid w:val="00AB1EBD"/>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2C5"/>
    <w:rsid w:val="00AD5A4C"/>
    <w:rsid w:val="00AE1F1E"/>
    <w:rsid w:val="00AE2C2E"/>
    <w:rsid w:val="00AE3744"/>
    <w:rsid w:val="00AE450C"/>
    <w:rsid w:val="00AE495F"/>
    <w:rsid w:val="00AE7441"/>
    <w:rsid w:val="00AE7DC1"/>
    <w:rsid w:val="00AF1049"/>
    <w:rsid w:val="00AF1409"/>
    <w:rsid w:val="00AF2FB6"/>
    <w:rsid w:val="00AF3165"/>
    <w:rsid w:val="00AF3D24"/>
    <w:rsid w:val="00AF43C4"/>
    <w:rsid w:val="00AF4F90"/>
    <w:rsid w:val="00AF516D"/>
    <w:rsid w:val="00AF6910"/>
    <w:rsid w:val="00AF7322"/>
    <w:rsid w:val="00AF74F5"/>
    <w:rsid w:val="00B00C4A"/>
    <w:rsid w:val="00B0118A"/>
    <w:rsid w:val="00B0181E"/>
    <w:rsid w:val="00B01D06"/>
    <w:rsid w:val="00B03ED9"/>
    <w:rsid w:val="00B0670F"/>
    <w:rsid w:val="00B0672A"/>
    <w:rsid w:val="00B07FD8"/>
    <w:rsid w:val="00B10485"/>
    <w:rsid w:val="00B11241"/>
    <w:rsid w:val="00B11768"/>
    <w:rsid w:val="00B11B1E"/>
    <w:rsid w:val="00B12252"/>
    <w:rsid w:val="00B12465"/>
    <w:rsid w:val="00B12755"/>
    <w:rsid w:val="00B12CC3"/>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40C03"/>
    <w:rsid w:val="00B412CB"/>
    <w:rsid w:val="00B41A2E"/>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F24"/>
    <w:rsid w:val="00BD0D0C"/>
    <w:rsid w:val="00BD19CB"/>
    <w:rsid w:val="00BD1BCF"/>
    <w:rsid w:val="00BD3A7A"/>
    <w:rsid w:val="00BD3F1C"/>
    <w:rsid w:val="00BD5245"/>
    <w:rsid w:val="00BD674B"/>
    <w:rsid w:val="00BE024A"/>
    <w:rsid w:val="00BE0645"/>
    <w:rsid w:val="00BE10E0"/>
    <w:rsid w:val="00BE18A7"/>
    <w:rsid w:val="00BE332B"/>
    <w:rsid w:val="00BE39E3"/>
    <w:rsid w:val="00BE421A"/>
    <w:rsid w:val="00BE429E"/>
    <w:rsid w:val="00BE4EE7"/>
    <w:rsid w:val="00BE5C60"/>
    <w:rsid w:val="00BE7559"/>
    <w:rsid w:val="00BE7944"/>
    <w:rsid w:val="00BF00FB"/>
    <w:rsid w:val="00BF0EDE"/>
    <w:rsid w:val="00BF10A4"/>
    <w:rsid w:val="00BF3033"/>
    <w:rsid w:val="00BF306A"/>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36D3"/>
    <w:rsid w:val="00C14B80"/>
    <w:rsid w:val="00C15613"/>
    <w:rsid w:val="00C1644F"/>
    <w:rsid w:val="00C17405"/>
    <w:rsid w:val="00C178B4"/>
    <w:rsid w:val="00C20F58"/>
    <w:rsid w:val="00C22767"/>
    <w:rsid w:val="00C22C95"/>
    <w:rsid w:val="00C23051"/>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6AE7"/>
    <w:rsid w:val="00C971E8"/>
    <w:rsid w:val="00C97214"/>
    <w:rsid w:val="00CA03CD"/>
    <w:rsid w:val="00CA0F1A"/>
    <w:rsid w:val="00CA11AA"/>
    <w:rsid w:val="00CA34E5"/>
    <w:rsid w:val="00CA435B"/>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A87"/>
    <w:rsid w:val="00CF7CAF"/>
    <w:rsid w:val="00D00B80"/>
    <w:rsid w:val="00D02118"/>
    <w:rsid w:val="00D02BE1"/>
    <w:rsid w:val="00D02FDC"/>
    <w:rsid w:val="00D0559A"/>
    <w:rsid w:val="00D05B0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5C0"/>
    <w:rsid w:val="00D4571E"/>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C9D"/>
    <w:rsid w:val="00E850E7"/>
    <w:rsid w:val="00E85F8C"/>
    <w:rsid w:val="00E872C2"/>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25F"/>
    <w:rsid w:val="00EA6002"/>
    <w:rsid w:val="00EA6876"/>
    <w:rsid w:val="00EA6B2F"/>
    <w:rsid w:val="00EA7033"/>
    <w:rsid w:val="00EB1045"/>
    <w:rsid w:val="00EB19B0"/>
    <w:rsid w:val="00EB2B7C"/>
    <w:rsid w:val="00EB37CC"/>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DF7"/>
    <w:rsid w:val="00EE234C"/>
    <w:rsid w:val="00EE2419"/>
    <w:rsid w:val="00EE30D0"/>
    <w:rsid w:val="00EE6A2D"/>
    <w:rsid w:val="00EE6E3F"/>
    <w:rsid w:val="00EE78B0"/>
    <w:rsid w:val="00EF08ED"/>
    <w:rsid w:val="00EF0F70"/>
    <w:rsid w:val="00EF1763"/>
    <w:rsid w:val="00EF17D2"/>
    <w:rsid w:val="00EF35F8"/>
    <w:rsid w:val="00EF4340"/>
    <w:rsid w:val="00EF4393"/>
    <w:rsid w:val="00EF49F6"/>
    <w:rsid w:val="00EF6088"/>
    <w:rsid w:val="00F002E5"/>
    <w:rsid w:val="00F0178D"/>
    <w:rsid w:val="00F046A0"/>
    <w:rsid w:val="00F0598B"/>
    <w:rsid w:val="00F0656F"/>
    <w:rsid w:val="00F07990"/>
    <w:rsid w:val="00F11B72"/>
    <w:rsid w:val="00F12E41"/>
    <w:rsid w:val="00F143A3"/>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58C0"/>
    <w:rsid w:val="00F65C84"/>
    <w:rsid w:val="00F7071A"/>
    <w:rsid w:val="00F7099C"/>
    <w:rsid w:val="00F711C8"/>
    <w:rsid w:val="00F7122E"/>
    <w:rsid w:val="00F712E5"/>
    <w:rsid w:val="00F7150D"/>
    <w:rsid w:val="00F7193A"/>
    <w:rsid w:val="00F7238E"/>
    <w:rsid w:val="00F725BA"/>
    <w:rsid w:val="00F72D9A"/>
    <w:rsid w:val="00F7419C"/>
    <w:rsid w:val="00F74232"/>
    <w:rsid w:val="00F74570"/>
    <w:rsid w:val="00F74D23"/>
    <w:rsid w:val="00F75C45"/>
    <w:rsid w:val="00F75D7F"/>
    <w:rsid w:val="00F76274"/>
    <w:rsid w:val="00F76D09"/>
    <w:rsid w:val="00F77FD6"/>
    <w:rsid w:val="00F804E1"/>
    <w:rsid w:val="00F820BE"/>
    <w:rsid w:val="00F83C65"/>
    <w:rsid w:val="00F84A5B"/>
    <w:rsid w:val="00F850BB"/>
    <w:rsid w:val="00F86479"/>
    <w:rsid w:val="00F87058"/>
    <w:rsid w:val="00F870DA"/>
    <w:rsid w:val="00F902A3"/>
    <w:rsid w:val="00F9080E"/>
    <w:rsid w:val="00F90B0E"/>
    <w:rsid w:val="00F90C0E"/>
    <w:rsid w:val="00F91A99"/>
    <w:rsid w:val="00F961C1"/>
    <w:rsid w:val="00F966A1"/>
    <w:rsid w:val="00F97BA2"/>
    <w:rsid w:val="00F97F6C"/>
    <w:rsid w:val="00FA2B93"/>
    <w:rsid w:val="00FA2E3B"/>
    <w:rsid w:val="00FA43FA"/>
    <w:rsid w:val="00FA470F"/>
    <w:rsid w:val="00FA4F04"/>
    <w:rsid w:val="00FA553F"/>
    <w:rsid w:val="00FA6698"/>
    <w:rsid w:val="00FB0F6A"/>
    <w:rsid w:val="00FB121E"/>
    <w:rsid w:val="00FB25CD"/>
    <w:rsid w:val="00FB31E0"/>
    <w:rsid w:val="00FB340C"/>
    <w:rsid w:val="00FB3F16"/>
    <w:rsid w:val="00FB48F8"/>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18C1"/>
    <w:rsid w:val="00FD196D"/>
    <w:rsid w:val="00FD2E68"/>
    <w:rsid w:val="00FD3991"/>
    <w:rsid w:val="00FD3CFB"/>
    <w:rsid w:val="00FD4E19"/>
    <w:rsid w:val="00FD6A76"/>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uiPriority w:val="99"/>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li1">
    <w:name w:val="li1"/>
    <w:basedOn w:val="Normal"/>
    <w:rsid w:val="00CA34E5"/>
    <w:rPr>
      <w:rFonts w:ascii="Helvetica Neue" w:eastAsiaTheme="minorHAnsi" w:hAnsi="Helvetica Neue" w:cs="Calibri"/>
      <w:sz w:val="18"/>
      <w:szCs w:val="18"/>
      <w:lang w:val="en-US"/>
    </w:rPr>
  </w:style>
  <w:style w:type="character" w:customStyle="1" w:styleId="s2">
    <w:name w:val="s2"/>
    <w:basedOn w:val="DefaultParagraphFont"/>
    <w:rsid w:val="00CA34E5"/>
    <w:rPr>
      <w:rFonts w:ascii="Menlo" w:hAnsi="Menlo" w:hint="default"/>
    </w:rPr>
  </w:style>
  <w:style w:type="character" w:customStyle="1" w:styleId="s3">
    <w:name w:val="s3"/>
    <w:basedOn w:val="DefaultParagraphFont"/>
    <w:rsid w:val="00CA34E5"/>
    <w:rPr>
      <w:color w:val="DCA10D"/>
    </w:rPr>
  </w:style>
  <w:style w:type="character" w:customStyle="1" w:styleId="s6">
    <w:name w:val="s6"/>
    <w:basedOn w:val="DefaultParagraphFont"/>
    <w:rsid w:val="00CA34E5"/>
    <w:rPr>
      <w:rFonts w:ascii="Helvetica Neue" w:hAnsi="Helvetica Neue" w:hint="default"/>
      <w:color w:val="DCA10D"/>
    </w:rPr>
  </w:style>
  <w:style w:type="paragraph" w:customStyle="1" w:styleId="Default">
    <w:name w:val="Default"/>
    <w:rsid w:val="007E35E9"/>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923606">
      <w:bodyDiv w:val="1"/>
      <w:marLeft w:val="0"/>
      <w:marRight w:val="0"/>
      <w:marTop w:val="0"/>
      <w:marBottom w:val="0"/>
      <w:divBdr>
        <w:top w:val="none" w:sz="0" w:space="0" w:color="auto"/>
        <w:left w:val="none" w:sz="0" w:space="0" w:color="auto"/>
        <w:bottom w:val="none" w:sz="0" w:space="0" w:color="auto"/>
        <w:right w:val="none" w:sz="0" w:space="0" w:color="auto"/>
      </w:divBdr>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hyperlink" Target="https://www.webex.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ams.microsoft.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oom.us/signu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kype.com/en/get-skyp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hyperlink" Target="https://www.whatsapp.com/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E4DB1-0EEF-4B6B-9F14-4516602AC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1543</Words>
  <Characters>7540</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9065</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 Kayle</cp:lastModifiedBy>
  <cp:revision>3</cp:revision>
  <cp:lastPrinted>2020-03-27T09:51:00Z</cp:lastPrinted>
  <dcterms:created xsi:type="dcterms:W3CDTF">2020-03-30T13:52:00Z</dcterms:created>
  <dcterms:modified xsi:type="dcterms:W3CDTF">2020-03-30T13:53:00Z</dcterms:modified>
</cp:coreProperties>
</file>